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27" w:rsidRDefault="009F1127" w:rsidP="00D02A6F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общеобразовательное учреждение </w:t>
      </w: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Борисоглебская средняя общеобразовательная школа № 1 </w:t>
      </w: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61" w:type="dxa"/>
        <w:jc w:val="center"/>
        <w:tblInd w:w="392" w:type="dxa"/>
        <w:tblLook w:val="01E0" w:firstRow="1" w:lastRow="1" w:firstColumn="1" w:lastColumn="1" w:noHBand="0" w:noVBand="0"/>
      </w:tblPr>
      <w:tblGrid>
        <w:gridCol w:w="5036"/>
        <w:gridCol w:w="4625"/>
      </w:tblGrid>
      <w:tr w:rsidR="00D02A6F" w:rsidRPr="00D02A6F" w:rsidTr="00FB215C">
        <w:trPr>
          <w:trHeight w:val="1587"/>
          <w:jc w:val="center"/>
        </w:trPr>
        <w:tc>
          <w:tcPr>
            <w:tcW w:w="5036" w:type="dxa"/>
          </w:tcPr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 по УВР 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 БСОШ  № 1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/</w:t>
            </w: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Барабанщикова Е.В..</w:t>
            </w: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ФИО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«01 » сентября  2020 г.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5" w:type="dxa"/>
          </w:tcPr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2A6F" w:rsidRPr="00D02A6F" w:rsidRDefault="00D02A6F" w:rsidP="00D02A6F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 МОУ  БСОШ  № 1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2A6F" w:rsidRPr="00D02A6F" w:rsidRDefault="00D02A6F" w:rsidP="00D02A6F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/</w:t>
            </w: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Огурцов А.</w:t>
            </w:r>
            <w:proofErr w:type="gramStart"/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</w:t>
            </w:r>
            <w:proofErr w:type="gramEnd"/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ind w:lef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02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D02A6F" w:rsidRPr="00D02A6F" w:rsidRDefault="003667E3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№ 01-10/ 138</w:t>
            </w:r>
            <w:r w:rsidR="00D02A6F" w:rsidRPr="00D0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от 01.09.2020 г.</w:t>
            </w:r>
          </w:p>
          <w:p w:rsidR="00D02A6F" w:rsidRPr="00D02A6F" w:rsidRDefault="00D02A6F" w:rsidP="00D0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РАБОЧАЯ ПРОГРАММА</w:t>
      </w: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по математике</w:t>
      </w:r>
      <w:r w:rsidRPr="00D02A6F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 </w:t>
      </w: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</w:pPr>
      <w:r w:rsidRPr="00D02A6F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>(предмет)</w:t>
      </w: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6</w:t>
      </w: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класс</w:t>
      </w: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</w:t>
      </w:r>
    </w:p>
    <w:p w:rsidR="00D02A6F" w:rsidRPr="00D02A6F" w:rsidRDefault="00D02A6F" w:rsidP="00D02A6F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учитель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</w:t>
      </w: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Pr="00D02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предмет</w:t>
      </w: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Кузнецова М.А. </w:t>
      </w: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D02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</w:t>
      </w: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__1</w:t>
      </w: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                                                                 </w:t>
      </w:r>
    </w:p>
    <w:p w:rsidR="00D02A6F" w:rsidRPr="00D02A6F" w:rsidRDefault="00D02A6F" w:rsidP="00D02A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D02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категория</w:t>
      </w: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Борисоглебский</w:t>
      </w:r>
    </w:p>
    <w:p w:rsidR="00D02A6F" w:rsidRPr="00D02A6F" w:rsidRDefault="00D02A6F" w:rsidP="00D02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A6F">
        <w:rPr>
          <w:rFonts w:ascii="Times New Roman" w:eastAsia="Times New Roman" w:hAnsi="Times New Roman" w:cs="Times New Roman"/>
          <w:sz w:val="24"/>
          <w:szCs w:val="24"/>
          <w:lang w:eastAsia="ar-SA"/>
        </w:rPr>
        <w:t>2020 - 2021 учебный год</w:t>
      </w:r>
    </w:p>
    <w:p w:rsidR="00D02A6F" w:rsidRPr="00D02A6F" w:rsidRDefault="00D02A6F" w:rsidP="00D02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42E" w:rsidRPr="00D02A6F" w:rsidRDefault="00A4242E" w:rsidP="00D02A6F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D02A6F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A8D">
        <w:rPr>
          <w:rFonts w:ascii="Times New Roman" w:hAnsi="Times New Roman" w:cs="Times New Roman"/>
          <w:sz w:val="24"/>
          <w:szCs w:val="24"/>
        </w:rPr>
        <w:t>Рабоч</w:t>
      </w:r>
      <w:r w:rsidR="0056649F">
        <w:rPr>
          <w:rFonts w:ascii="Times New Roman" w:hAnsi="Times New Roman" w:cs="Times New Roman"/>
          <w:sz w:val="24"/>
          <w:szCs w:val="24"/>
        </w:rPr>
        <w:t>ая программа по математике для 6</w:t>
      </w:r>
      <w:r w:rsidRPr="00AE2A8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AE2A8D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AE2A8D">
        <w:rPr>
          <w:rFonts w:ascii="Times New Roman" w:hAnsi="Times New Roman" w:cs="Times New Roman"/>
          <w:sz w:val="24"/>
          <w:szCs w:val="24"/>
        </w:rPr>
        <w:t xml:space="preserve">. </w:t>
      </w:r>
      <w:r w:rsidRPr="004D1A34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AE6DFE">
        <w:rPr>
          <w:rFonts w:ascii="Times New Roman" w:hAnsi="Times New Roman" w:cs="Times New Roman"/>
          <w:sz w:val="24"/>
          <w:szCs w:val="24"/>
        </w:rPr>
        <w:t>5-6 класс.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</w:t>
      </w:r>
      <w:r w:rsidRPr="00775D99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67DD" w:rsidRDefault="0056649F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«Математика 6 » Учебник для 6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467DD">
        <w:rPr>
          <w:rFonts w:ascii="Times New Roman" w:hAnsi="Times New Roman" w:cs="Times New Roman"/>
          <w:sz w:val="24"/>
          <w:szCs w:val="24"/>
        </w:rPr>
        <w:t xml:space="preserve">а общеобразовательных организаций 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/Г.В. Дорофеев, С.Б.</w:t>
      </w:r>
      <w:r w:rsid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8467DD" w:rsidRPr="00731F0A">
        <w:rPr>
          <w:rFonts w:ascii="Times New Roman" w:hAnsi="Times New Roman" w:cs="Times New Roman"/>
          <w:sz w:val="24"/>
          <w:szCs w:val="24"/>
        </w:rPr>
        <w:t>Суво</w:t>
      </w:r>
      <w:r w:rsidR="008467DD">
        <w:rPr>
          <w:rFonts w:ascii="Times New Roman" w:hAnsi="Times New Roman" w:cs="Times New Roman"/>
          <w:sz w:val="24"/>
          <w:szCs w:val="24"/>
        </w:rPr>
        <w:t xml:space="preserve">рова, Е.А. </w:t>
      </w:r>
      <w:proofErr w:type="spellStart"/>
      <w:r w:rsidR="008467DD" w:rsidRPr="00731F0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8467DD" w:rsidRPr="00731F0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467DD" w:rsidRPr="00731F0A">
        <w:rPr>
          <w:rFonts w:ascii="Times New Roman" w:hAnsi="Times New Roman" w:cs="Times New Roman"/>
          <w:sz w:val="24"/>
          <w:szCs w:val="24"/>
        </w:rPr>
        <w:t>; под ред.</w:t>
      </w:r>
      <w:r w:rsidR="008467DD">
        <w:rPr>
          <w:rFonts w:ascii="Times New Roman" w:hAnsi="Times New Roman" w:cs="Times New Roman"/>
          <w:sz w:val="24"/>
          <w:szCs w:val="24"/>
        </w:rPr>
        <w:t xml:space="preserve"> Г.В.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Дорофеева, И.Ф.</w:t>
      </w:r>
      <w:r w:rsidR="0084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7DD" w:rsidRPr="00731F0A">
        <w:rPr>
          <w:rFonts w:ascii="Times New Roman" w:hAnsi="Times New Roman" w:cs="Times New Roman"/>
          <w:sz w:val="24"/>
          <w:szCs w:val="24"/>
        </w:rPr>
        <w:t>Шары</w:t>
      </w:r>
      <w:r w:rsidR="008467DD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="008467DD">
        <w:rPr>
          <w:rFonts w:ascii="Times New Roman" w:hAnsi="Times New Roman" w:cs="Times New Roman"/>
          <w:sz w:val="24"/>
          <w:szCs w:val="24"/>
        </w:rPr>
        <w:t>.-М.: Просвещение, 2015г.</w:t>
      </w:r>
    </w:p>
    <w:p w:rsidR="008467DD" w:rsidRDefault="0056649F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тетрадь для 6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кл</w:t>
      </w:r>
      <w:r w:rsidR="008467DD">
        <w:rPr>
          <w:rFonts w:ascii="Times New Roman" w:hAnsi="Times New Roman" w:cs="Times New Roman"/>
          <w:sz w:val="24"/>
          <w:szCs w:val="24"/>
        </w:rPr>
        <w:t>асса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8467DD" w:rsidRPr="00731F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67DD" w:rsidRPr="00731F0A">
        <w:rPr>
          <w:rFonts w:ascii="Times New Roman" w:hAnsi="Times New Roman" w:cs="Times New Roman"/>
          <w:sz w:val="24"/>
          <w:szCs w:val="24"/>
        </w:rPr>
        <w:t>Г.В.Дорофеев</w:t>
      </w:r>
      <w:proofErr w:type="spellEnd"/>
      <w:r w:rsidR="008467DD" w:rsidRPr="00731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7DD" w:rsidRPr="00731F0A"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 w:rsidR="008467DD" w:rsidRPr="00731F0A">
        <w:rPr>
          <w:rFonts w:ascii="Times New Roman" w:hAnsi="Times New Roman" w:cs="Times New Roman"/>
          <w:sz w:val="24"/>
          <w:szCs w:val="24"/>
        </w:rPr>
        <w:t xml:space="preserve"> </w:t>
      </w:r>
      <w:r w:rsidR="008467DD">
        <w:rPr>
          <w:rFonts w:ascii="Times New Roman" w:hAnsi="Times New Roman" w:cs="Times New Roman"/>
          <w:sz w:val="24"/>
          <w:szCs w:val="24"/>
        </w:rPr>
        <w:t>и др. –  М.: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3. Математика. Д</w:t>
      </w:r>
      <w:r w:rsidR="0056649F">
        <w:rPr>
          <w:rFonts w:ascii="Times New Roman" w:hAnsi="Times New Roman" w:cs="Times New Roman"/>
          <w:sz w:val="24"/>
          <w:szCs w:val="24"/>
        </w:rPr>
        <w:t>идактические материалы для 6</w:t>
      </w:r>
      <w:r w:rsidRPr="00731F0A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0A">
        <w:rPr>
          <w:rFonts w:ascii="Times New Roman" w:hAnsi="Times New Roman" w:cs="Times New Roman"/>
          <w:sz w:val="24"/>
          <w:szCs w:val="24"/>
        </w:rPr>
        <w:t>/Г.В. Дорофеев, Л.В. Кузнецова, С.С. Минаева – М</w:t>
      </w:r>
      <w:r>
        <w:rPr>
          <w:rFonts w:ascii="Times New Roman" w:hAnsi="Times New Roman" w:cs="Times New Roman"/>
          <w:sz w:val="24"/>
          <w:szCs w:val="24"/>
        </w:rPr>
        <w:t>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7E4">
        <w:rPr>
          <w:rFonts w:ascii="Times New Roman" w:hAnsi="Times New Roman" w:cs="Times New Roman"/>
          <w:sz w:val="24"/>
          <w:szCs w:val="24"/>
        </w:rPr>
        <w:t xml:space="preserve">. Математика 5-6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Дорофева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>.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7E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7E4">
        <w:rPr>
          <w:rFonts w:ascii="Times New Roman" w:hAnsi="Times New Roman" w:cs="Times New Roman"/>
          <w:sz w:val="24"/>
          <w:szCs w:val="24"/>
        </w:rPr>
        <w:t xml:space="preserve"> Просвещ</w:t>
      </w:r>
      <w:r>
        <w:rPr>
          <w:rFonts w:ascii="Times New Roman" w:hAnsi="Times New Roman" w:cs="Times New Roman"/>
          <w:sz w:val="24"/>
          <w:szCs w:val="24"/>
        </w:rPr>
        <w:t>ение, 2013</w:t>
      </w:r>
      <w:r w:rsidRPr="005717E4">
        <w:rPr>
          <w:rFonts w:ascii="Times New Roman" w:hAnsi="Times New Roman" w:cs="Times New Roman"/>
          <w:sz w:val="24"/>
          <w:szCs w:val="24"/>
        </w:rPr>
        <w:t>г.</w:t>
      </w:r>
    </w:p>
    <w:p w:rsidR="008467DD" w:rsidRPr="00A651BE" w:rsidRDefault="008467DD" w:rsidP="00A651BE">
      <w:pPr>
        <w:pStyle w:val="a3"/>
        <w:spacing w:after="0"/>
        <w:ind w:left="0" w:right="283"/>
        <w:jc w:val="center"/>
        <w:rPr>
          <w:rFonts w:ascii="Times New Roman" w:hAnsi="Times New Roman" w:cs="Times New Roman"/>
          <w:i/>
          <w:sz w:val="40"/>
          <w:szCs w:val="24"/>
        </w:rPr>
      </w:pPr>
    </w:p>
    <w:p w:rsidR="008467DD" w:rsidRPr="00A651BE" w:rsidRDefault="00D03C37" w:rsidP="008467DD">
      <w:pPr>
        <w:spacing w:after="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467DD" w:rsidRPr="00A651BE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D03C37" w:rsidRDefault="008467DD" w:rsidP="00D03C37">
      <w:pPr>
        <w:spacing w:after="0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Pr="004D1A34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A34">
        <w:rPr>
          <w:rFonts w:ascii="Times New Roman" w:hAnsi="Times New Roman" w:cs="Times New Roman"/>
          <w:sz w:val="24"/>
          <w:szCs w:val="24"/>
        </w:rPr>
        <w:t>Рабочая тетрадь является частью учебно</w:t>
      </w:r>
      <w:r w:rsidR="0056649F">
        <w:rPr>
          <w:rFonts w:ascii="Times New Roman" w:hAnsi="Times New Roman" w:cs="Times New Roman"/>
          <w:sz w:val="24"/>
          <w:szCs w:val="24"/>
        </w:rPr>
        <w:t>го комплекта по математике для 6</w:t>
      </w:r>
      <w:r w:rsidRPr="004D1A34">
        <w:rPr>
          <w:rFonts w:ascii="Times New Roman" w:hAnsi="Times New Roman" w:cs="Times New Roman"/>
          <w:sz w:val="24"/>
          <w:szCs w:val="24"/>
        </w:rPr>
        <w:t xml:space="preserve"> класса под редакцией Г.В. Дорофеева, И.Ф. </w:t>
      </w:r>
      <w:proofErr w:type="spellStart"/>
      <w:r w:rsidRPr="004D1A3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4D1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34">
        <w:rPr>
          <w:rFonts w:ascii="Times New Roman" w:hAnsi="Times New Roman" w:cs="Times New Roman"/>
          <w:sz w:val="24"/>
          <w:szCs w:val="24"/>
        </w:rPr>
        <w:t>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3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обие выходит в двух частях.</w:t>
      </w:r>
      <w:r w:rsidR="00650F9D">
        <w:rPr>
          <w:rFonts w:ascii="Times New Roman" w:hAnsi="Times New Roman" w:cs="Times New Roman"/>
          <w:sz w:val="24"/>
          <w:szCs w:val="24"/>
        </w:rPr>
        <w:t xml:space="preserve">        Приобретение рабочей тетради носит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9D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BE" w:rsidRPr="00A651BE" w:rsidRDefault="00A651BE" w:rsidP="00D03C37">
      <w:pPr>
        <w:pStyle w:val="a3"/>
        <w:spacing w:after="0"/>
        <w:ind w:left="0" w:right="283"/>
        <w:rPr>
          <w:rFonts w:ascii="Times New Roman" w:hAnsi="Times New Roman" w:cs="Times New Roman"/>
          <w:i/>
          <w:sz w:val="40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A651BE" w:rsidRDefault="008467DD" w:rsidP="008467DD">
      <w:pPr>
        <w:spacing w:after="0"/>
        <w:ind w:right="141"/>
        <w:jc w:val="center"/>
        <w:rPr>
          <w:color w:val="FF0000"/>
        </w:rPr>
      </w:pPr>
    </w:p>
    <w:p w:rsidR="008467DD" w:rsidRPr="00D03C37" w:rsidRDefault="00D03C37" w:rsidP="008467DD">
      <w:pPr>
        <w:spacing w:after="0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8467DD"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67DD" w:rsidRPr="00A651BE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7DD" w:rsidRPr="00A651BE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51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 учебного предмета (курса) в учебном плане </w:t>
      </w:r>
    </w:p>
    <w:p w:rsidR="008467DD" w:rsidRPr="00A651BE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      В соответствии с федеральным базисным учебным планом для образовательных учрежден</w:t>
      </w:r>
      <w:r w:rsidR="007862F2" w:rsidRPr="00A651BE">
        <w:rPr>
          <w:rFonts w:ascii="Times New Roman" w:hAnsi="Times New Roman" w:cs="Times New Roman"/>
          <w:color w:val="FF0000"/>
          <w:sz w:val="24"/>
          <w:szCs w:val="24"/>
        </w:rPr>
        <w:t>ий РФ на изучение математики в 6</w:t>
      </w:r>
      <w:r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классе отв</w:t>
      </w:r>
      <w:r w:rsidR="00AE6DFE" w:rsidRPr="00A651BE">
        <w:rPr>
          <w:rFonts w:ascii="Times New Roman" w:hAnsi="Times New Roman" w:cs="Times New Roman"/>
          <w:color w:val="FF0000"/>
          <w:sz w:val="24"/>
          <w:szCs w:val="24"/>
        </w:rPr>
        <w:t>одится 16</w:t>
      </w:r>
      <w:r w:rsidRPr="00A651BE">
        <w:rPr>
          <w:rFonts w:ascii="Times New Roman" w:hAnsi="Times New Roman" w:cs="Times New Roman"/>
          <w:color w:val="FF0000"/>
          <w:sz w:val="24"/>
          <w:szCs w:val="24"/>
        </w:rPr>
        <w:t>5 часов</w:t>
      </w:r>
      <w:r w:rsidR="00AE6DFE"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в учебный год.</w:t>
      </w:r>
    </w:p>
    <w:p w:rsidR="008467DD" w:rsidRPr="00A651BE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8467DD" w:rsidRPr="00A651BE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         Програ</w:t>
      </w:r>
      <w:r w:rsidR="007862F2"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ммой предусмотрено </w:t>
      </w:r>
      <w:r w:rsidR="00650D95" w:rsidRPr="00A651BE">
        <w:rPr>
          <w:rFonts w:ascii="Times New Roman" w:hAnsi="Times New Roman" w:cs="Times New Roman"/>
          <w:color w:val="FF0000"/>
          <w:sz w:val="24"/>
          <w:szCs w:val="24"/>
        </w:rPr>
        <w:t>проведение 8</w:t>
      </w:r>
      <w:r w:rsidRPr="00A651BE">
        <w:rPr>
          <w:rFonts w:ascii="Times New Roman" w:hAnsi="Times New Roman" w:cs="Times New Roman"/>
          <w:color w:val="FF0000"/>
          <w:sz w:val="24"/>
          <w:szCs w:val="24"/>
        </w:rPr>
        <w:t xml:space="preserve"> контрольных работ.</w:t>
      </w: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651BE">
        <w:rPr>
          <w:rFonts w:ascii="Times New Roman" w:hAnsi="Times New Roman" w:cs="Times New Roman"/>
          <w:b/>
          <w:sz w:val="24"/>
          <w:szCs w:val="24"/>
        </w:rPr>
        <w:t>1</w:t>
      </w:r>
      <w:r w:rsidRPr="00327584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650F9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13C0">
        <w:rPr>
          <w:rFonts w:ascii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1F13C0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1F13C0">
        <w:rPr>
          <w:rFonts w:ascii="Times New Roman" w:hAnsi="Times New Roman" w:cs="Times New Roman"/>
          <w:sz w:val="24"/>
          <w:szCs w:val="24"/>
        </w:rPr>
        <w:t>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  <w:r w:rsidRPr="00C122CB">
        <w:t xml:space="preserve"> 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  <w:r w:rsidRPr="000868BB">
        <w:t xml:space="preserve"> 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коррективы;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0868B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868BB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  <w:r w:rsidRPr="000868BB">
        <w:t xml:space="preserve">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дроби, об основных геометрических объектах;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651BE">
        <w:rPr>
          <w:rFonts w:ascii="Times New Roman" w:hAnsi="Times New Roman" w:cs="Times New Roman"/>
          <w:b/>
          <w:sz w:val="24"/>
          <w:szCs w:val="24"/>
        </w:rPr>
        <w:t>2</w:t>
      </w:r>
      <w:r w:rsidRPr="009F79AB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  <w:r w:rsidRPr="009F79AB">
        <w:rPr>
          <w:b/>
        </w:rPr>
        <w:t xml:space="preserve"> </w:t>
      </w:r>
      <w:r w:rsidRPr="009F79AB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>учения учебного предмета, курса</w:t>
      </w:r>
    </w:p>
    <w:p w:rsidR="006E1113" w:rsidRDefault="008467DD" w:rsidP="006E1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2AFD">
        <w:rPr>
          <w:rFonts w:ascii="Times New Roman" w:hAnsi="Times New Roman" w:cs="Times New Roman"/>
          <w:sz w:val="24"/>
          <w:szCs w:val="24"/>
        </w:rPr>
        <w:t>В результате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 /ученик получит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6E1113" w:rsidRPr="006E1113" w:rsidRDefault="006E1113" w:rsidP="006E111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13">
        <w:rPr>
          <w:rFonts w:ascii="Times New Roman" w:hAnsi="Times New Roman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числа, упорядочивать наборы чисел; вести сравнение различными методами;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находить значения степеней с натуральным показателем;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линейные уравнения алгебраическим методом; 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более мелкие и наоборот;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строить простейшие геометрические фигуры;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читать информацию, записанную с помощью линейных, столбчатых и круговых диаграмм;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строить простейшие линейные, столбчатые и круговые диаграммы;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находить решения «жизненных» (</w:t>
      </w:r>
      <w:proofErr w:type="spellStart"/>
      <w:r>
        <w:rPr>
          <w:rFonts w:ascii="Times New Roman" w:hAnsi="Times New Roman"/>
        </w:rPr>
        <w:t>компетентностных</w:t>
      </w:r>
      <w:proofErr w:type="spellEnd"/>
      <w:r>
        <w:rPr>
          <w:rFonts w:ascii="Times New Roman" w:hAnsi="Times New Roman"/>
        </w:rPr>
        <w:t xml:space="preserve">) задач, в которых используются математические средства; 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работать на калькуляторе;</w:t>
      </w:r>
    </w:p>
    <w:p w:rsidR="00932D8D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/>
        </w:rPr>
        <w:t>контрпримеры</w:t>
      </w:r>
      <w:proofErr w:type="spellEnd"/>
      <w:r>
        <w:rPr>
          <w:rFonts w:ascii="Times New Roman" w:hAnsi="Times New Roman"/>
        </w:rPr>
        <w:t xml:space="preserve"> для опровержения утверждений</w:t>
      </w:r>
      <w:r w:rsidR="00932D8D">
        <w:rPr>
          <w:rFonts w:ascii="Times New Roman" w:hAnsi="Times New Roman"/>
        </w:rPr>
        <w:t>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951CA7" w:rsidRPr="002A41ED" w:rsidRDefault="008467DD" w:rsidP="002A41ED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 w:rsidRPr="006E1113">
        <w:rPr>
          <w:rFonts w:ascii="Times New Roman" w:hAnsi="Times New Roman" w:cs="Times New Roman"/>
        </w:rPr>
        <w:t>решать комбинаторн</w:t>
      </w:r>
      <w:r w:rsidR="00932D8D">
        <w:rPr>
          <w:rFonts w:ascii="Times New Roman" w:hAnsi="Times New Roman" w:cs="Times New Roman"/>
        </w:rPr>
        <w:t>ые задачи путем системного</w:t>
      </w:r>
      <w:r w:rsidRPr="006E1113">
        <w:rPr>
          <w:rFonts w:ascii="Times New Roman" w:hAnsi="Times New Roman" w:cs="Times New Roman"/>
        </w:rPr>
        <w:t xml:space="preserve"> перебора возможных вариантов; </w:t>
      </w:r>
    </w:p>
    <w:p w:rsidR="00A651BE" w:rsidRDefault="008467DD" w:rsidP="00A651BE">
      <w:pPr>
        <w:pStyle w:val="a3"/>
        <w:ind w:left="0"/>
        <w:jc w:val="center"/>
        <w:outlineLvl w:val="3"/>
        <w:rPr>
          <w:rFonts w:ascii="Times New Roman" w:hAnsi="Times New Roman" w:cs="Times New Roman"/>
          <w:b/>
          <w:bCs/>
          <w:w w:val="107"/>
        </w:rPr>
      </w:pPr>
      <w:r w:rsidRPr="007244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651BE">
        <w:rPr>
          <w:rFonts w:ascii="Times New Roman" w:hAnsi="Times New Roman" w:cs="Times New Roman"/>
          <w:b/>
          <w:sz w:val="24"/>
          <w:szCs w:val="24"/>
        </w:rPr>
        <w:t>3</w:t>
      </w:r>
      <w:r w:rsidRPr="00724413">
        <w:rPr>
          <w:rFonts w:ascii="Times New Roman" w:hAnsi="Times New Roman" w:cs="Times New Roman"/>
          <w:b/>
          <w:sz w:val="24"/>
          <w:szCs w:val="24"/>
        </w:rPr>
        <w:t>.</w:t>
      </w:r>
      <w:r w:rsidR="00A651BE" w:rsidRPr="00A651BE">
        <w:rPr>
          <w:rFonts w:ascii="Times New Roman" w:hAnsi="Times New Roman"/>
          <w:b/>
          <w:bCs/>
          <w:w w:val="107"/>
        </w:rPr>
        <w:t xml:space="preserve"> </w:t>
      </w:r>
      <w:r w:rsidR="006519FD">
        <w:rPr>
          <w:rFonts w:ascii="Times New Roman" w:hAnsi="Times New Roman" w:cs="Times New Roman"/>
          <w:b/>
          <w:bCs/>
          <w:w w:val="107"/>
        </w:rPr>
        <w:t>Содержание учебного предмета</w:t>
      </w:r>
    </w:p>
    <w:p w:rsidR="006519FD" w:rsidRDefault="006519FD" w:rsidP="006519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9FD" w:rsidRDefault="006519FD" w:rsidP="006519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9FD" w:rsidRDefault="006519FD" w:rsidP="006519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9FD" w:rsidRPr="006519FD" w:rsidRDefault="006519FD" w:rsidP="006519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уроков</w:t>
      </w:r>
    </w:p>
    <w:tbl>
      <w:tblPr>
        <w:tblpPr w:leftFromText="180" w:rightFromText="180" w:vertAnchor="text" w:horzAnchor="margin" w:tblpY="1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6519FD" w:rsidRPr="006519FD" w:rsidTr="00651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уроков</w:t>
            </w:r>
          </w:p>
        </w:tc>
      </w:tr>
      <w:tr w:rsidR="006519FD" w:rsidRPr="006519FD" w:rsidTr="00651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 урок, беседа, мультимедиа-урок, игра, уроки смешанного типа.</w:t>
            </w:r>
          </w:p>
        </w:tc>
      </w:tr>
      <w:tr w:rsidR="006519FD" w:rsidRPr="006519FD" w:rsidTr="00651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урок.</w:t>
            </w:r>
          </w:p>
        </w:tc>
      </w:tr>
      <w:tr w:rsidR="006519FD" w:rsidRPr="006519FD" w:rsidTr="00651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Конкурс, консультация, урок-игра, обсуждение. </w:t>
            </w:r>
          </w:p>
        </w:tc>
      </w:tr>
      <w:tr w:rsidR="006519FD" w:rsidRPr="006519FD" w:rsidTr="00651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D" w:rsidRPr="006519FD" w:rsidRDefault="006519FD" w:rsidP="00651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5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тестирование, зачеты.</w:t>
            </w:r>
            <w:proofErr w:type="gramEnd"/>
          </w:p>
        </w:tc>
      </w:tr>
    </w:tbl>
    <w:p w:rsidR="006519FD" w:rsidRPr="006519FD" w:rsidRDefault="006519FD" w:rsidP="006519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9FD" w:rsidRPr="006519FD" w:rsidRDefault="006519FD" w:rsidP="006519FD">
      <w:pPr>
        <w:spacing w:after="0" w:line="240" w:lineRule="auto"/>
        <w:ind w:left="1134"/>
        <w:contextualSpacing/>
        <w:rPr>
          <w:rFonts w:ascii="Calibri" w:eastAsia="Times New Roman" w:hAnsi="Calibri" w:cs="Times New Roman"/>
        </w:rPr>
      </w:pPr>
    </w:p>
    <w:p w:rsidR="006519FD" w:rsidRPr="006519FD" w:rsidRDefault="006519FD" w:rsidP="006519FD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организации учебных занятий</w:t>
      </w:r>
    </w:p>
    <w:p w:rsidR="006519FD" w:rsidRPr="006519FD" w:rsidRDefault="006519FD" w:rsidP="006519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учебного процесса по обучению письму является классно-урочная система.</w:t>
      </w:r>
    </w:p>
    <w:p w:rsidR="006519FD" w:rsidRPr="006519FD" w:rsidRDefault="006519FD" w:rsidP="006519FD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используются дополнительные формы обучени</w:t>
      </w:r>
      <w:proofErr w:type="gramStart"/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урок-путешествие, фронтальная работа, работа в группах и парах, индивидуальная работа.</w:t>
      </w:r>
    </w:p>
    <w:p w:rsidR="006519FD" w:rsidRPr="006519FD" w:rsidRDefault="006519FD" w:rsidP="00651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занятий: самостоятельная работа, проверочная работа,</w:t>
      </w:r>
    </w:p>
    <w:p w:rsidR="006519FD" w:rsidRPr="006519FD" w:rsidRDefault="006519FD" w:rsidP="006519FD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FD" w:rsidRPr="006519FD" w:rsidRDefault="006519FD" w:rsidP="006519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учебного процесса по русскому языку является классно-урочная система.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используются дополнительные формы обучения: 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Урок изучения нового материала.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2.Урок совершенствования знаний, умений и навыков. 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 обобщения и систематизации знаний.        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Урок контроля.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Комбинированный урок. 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6.Урок самостоятельной работы.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7.Урок практической работы.</w:t>
      </w:r>
    </w:p>
    <w:p w:rsidR="006519FD" w:rsidRPr="006519FD" w:rsidRDefault="006519FD" w:rsidP="0065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8.Вводный урок.</w:t>
      </w:r>
    </w:p>
    <w:p w:rsidR="006519FD" w:rsidRPr="006519FD" w:rsidRDefault="006519FD" w:rsidP="006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9.Уро</w:t>
      </w:r>
      <w:proofErr w:type="gramStart"/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6519FD" w:rsidRDefault="006519FD" w:rsidP="00A651BE">
      <w:pPr>
        <w:pStyle w:val="a3"/>
        <w:ind w:left="0"/>
        <w:jc w:val="center"/>
        <w:outlineLvl w:val="3"/>
        <w:rPr>
          <w:rFonts w:ascii="Times New Roman" w:hAnsi="Times New Roman" w:cs="Times New Roman"/>
          <w:b/>
          <w:bCs/>
          <w:w w:val="107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предмета,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7749"/>
        <w:gridCol w:w="1770"/>
      </w:tblGrid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Тема, о</w:t>
            </w: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сновная цель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изучения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8A5D3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932D8D"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роби</w:t>
            </w: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вести понятие десятичной дроби, выработать навыки чтения, записи и сравнения десятичных дробей, представления обыкновенных дробей </w:t>
            </w:r>
            <w:proofErr w:type="gram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десятичными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сформировать навыки действий с десятичными дробями, а также развить </w:t>
            </w: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навыки прикидки и оценки</w:t>
            </w:r>
            <w:r w:rsidR="0037623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0843E9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1E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2A41E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41E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A41E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41E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C360E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41E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C360E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1925"/>
        <w:gridCol w:w="3276"/>
      </w:tblGrid>
      <w:tr w:rsidR="008467DD" w:rsidRPr="002A4110" w:rsidTr="00951CA7">
        <w:trPr>
          <w:trHeight w:val="571"/>
        </w:trPr>
        <w:tc>
          <w:tcPr>
            <w:tcW w:w="5473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61F22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0843E9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D35" w:rsidRPr="002A4110" w:rsidTr="00951CA7">
        <w:tc>
          <w:tcPr>
            <w:tcW w:w="5473" w:type="dxa"/>
            <w:shd w:val="clear" w:color="auto" w:fill="auto"/>
          </w:tcPr>
          <w:p w:rsidR="008A5D35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auto"/>
          </w:tcPr>
          <w:p w:rsidR="008A5D35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A5D35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F6E48" w:rsidRDefault="008467DD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4E2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5454E2" w:rsidRPr="005454E2" w:rsidRDefault="00951CA7" w:rsidP="009A0D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454E2" w:rsidRPr="005454E2">
        <w:rPr>
          <w:rFonts w:ascii="Times New Roman" w:hAnsi="Times New Roman" w:cs="Times New Roman"/>
          <w:b/>
        </w:rPr>
        <w:t xml:space="preserve"> класс  (Г.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5245"/>
        <w:gridCol w:w="4678"/>
        <w:gridCol w:w="992"/>
      </w:tblGrid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5454E2" w:rsidRDefault="006E782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54E2"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оли-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0C3839" w:rsidTr="006E7828">
        <w:trPr>
          <w:trHeight w:val="387"/>
        </w:trPr>
        <w:tc>
          <w:tcPr>
            <w:tcW w:w="851" w:type="dxa"/>
          </w:tcPr>
          <w:p w:rsidR="005454E2" w:rsidRPr="005454E2" w:rsidRDefault="009A0D8C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4E2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="0015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проценты</w:t>
            </w:r>
          </w:p>
        </w:tc>
        <w:tc>
          <w:tcPr>
            <w:tcW w:w="992" w:type="dxa"/>
          </w:tcPr>
          <w:p w:rsidR="005454E2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5454E2" w:rsidRPr="000C3839" w:rsidTr="006E7828">
        <w:trPr>
          <w:trHeight w:val="166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4E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2EFB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8D1FA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F3494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дробь, </w:t>
            </w:r>
            <w:r w:rsidR="0055365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числа, </w:t>
            </w:r>
            <w:r w:rsidR="00F3494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 w:rsidR="0055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4E2" w:rsidRPr="005454E2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обыкновенные дроби, сокращать дроби, выделять целую часть</w:t>
            </w:r>
          </w:p>
        </w:tc>
        <w:tc>
          <w:tcPr>
            <w:tcW w:w="4678" w:type="dxa"/>
          </w:tcPr>
          <w:p w:rsidR="00F34942" w:rsidRDefault="00553656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5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553656" w:rsidRDefault="00553656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5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5454E2" w:rsidRPr="005454E2" w:rsidRDefault="00BD2933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4E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2408B" w:rsidRPr="00C2408B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1FA5">
              <w:rPr>
                <w:rFonts w:ascii="Times New Roman" w:hAnsi="Times New Roman" w:cs="Times New Roman"/>
                <w:sz w:val="24"/>
                <w:szCs w:val="24"/>
              </w:rPr>
              <w:t>: основное свойство дроби, алгоритм сложения и вычитания дробей</w:t>
            </w:r>
          </w:p>
          <w:p w:rsidR="005454E2" w:rsidRPr="005454E2" w:rsidRDefault="00C2408B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1FA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дробей</w:t>
            </w:r>
          </w:p>
        </w:tc>
        <w:tc>
          <w:tcPr>
            <w:tcW w:w="4678" w:type="dxa"/>
          </w:tcPr>
          <w:p w:rsidR="00321A95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</w:t>
            </w:r>
            <w:r w:rsidR="008A5652">
              <w:rPr>
                <w:rFonts w:ascii="Times New Roman" w:hAnsi="Times New Roman" w:cs="Times New Roman"/>
                <w:sz w:val="24"/>
                <w:szCs w:val="24"/>
              </w:rPr>
              <w:t>венные и несущественные призна</w:t>
            </w:r>
            <w:r w:rsidR="00321A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BD2933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4E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алгоритм умножения и деления дробей</w:t>
            </w:r>
          </w:p>
          <w:p w:rsidR="005454E2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дроби, умножать и делить дроби</w:t>
            </w:r>
          </w:p>
        </w:tc>
        <w:tc>
          <w:tcPr>
            <w:tcW w:w="4678" w:type="dxa"/>
          </w:tcPr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частей. </w:t>
            </w:r>
          </w:p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454E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сложения, вычитания,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дробей</w:t>
            </w:r>
          </w:p>
          <w:p w:rsidR="005454E2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складывать, вычитать,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и делить дроби</w:t>
            </w:r>
          </w:p>
        </w:tc>
        <w:tc>
          <w:tcPr>
            <w:tcW w:w="4678" w:type="dxa"/>
          </w:tcPr>
          <w:p w:rsidR="00BD2933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2933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алгоритмы сложения, вычитания, умножения и деления дробей</w:t>
            </w:r>
          </w:p>
          <w:p w:rsidR="00951CA7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дроби,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обыкновенными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160A57" w:rsidRDefault="00BD2933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и обосновывают гипотезы, </w:t>
            </w:r>
            <w:r w:rsidR="00160A57">
              <w:rPr>
                <w:rFonts w:ascii="Times New Roman" w:hAnsi="Times New Roman" w:cs="Times New Roman"/>
                <w:sz w:val="24"/>
                <w:szCs w:val="24"/>
              </w:rPr>
              <w:t>предлагают способы их проверки</w:t>
            </w:r>
          </w:p>
          <w:p w:rsidR="00160A57" w:rsidRDefault="00BD2933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</w:t>
            </w:r>
            <w:r w:rsidR="00160A57"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продукта</w:t>
            </w:r>
            <w:r w:rsid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1CA7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дробного выражения</w:t>
            </w:r>
          </w:p>
          <w:p w:rsidR="00951CA7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рассуждений.</w:t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</w:t>
            </w:r>
            <w:r w:rsidR="00321A95">
              <w:rPr>
                <w:rFonts w:ascii="Times New Roman" w:hAnsi="Times New Roman" w:cs="Times New Roman"/>
                <w:sz w:val="24"/>
                <w:szCs w:val="24"/>
              </w:rPr>
              <w:t xml:space="preserve"> для аргументации своей позиции</w:t>
            </w:r>
          </w:p>
          <w:p w:rsidR="00951CA7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дробном выражении</w:t>
            </w:r>
          </w:p>
          <w:p w:rsidR="00951CA7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</w:tcPr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Pr="005454E2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 xml:space="preserve">Умеют (или развивают способность) с помощью вопросов добывать </w:t>
            </w:r>
            <w:r w:rsidRPr="0032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191309">
              <w:rPr>
                <w:rFonts w:ascii="Times New Roman" w:hAnsi="Times New Roman" w:cs="Times New Roman"/>
                <w:sz w:val="24"/>
                <w:szCs w:val="24"/>
              </w:rPr>
              <w:t>. Типы задач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951CA7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задачи на дроби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</w:t>
            </w:r>
            <w:r w:rsidR="00321A95">
              <w:rPr>
                <w:rFonts w:ascii="Times New Roman" w:hAnsi="Times New Roman" w:cs="Times New Roman"/>
                <w:sz w:val="24"/>
                <w:szCs w:val="24"/>
              </w:rPr>
              <w:t xml:space="preserve"> свой способ действия с эталоном</w:t>
            </w:r>
          </w:p>
          <w:p w:rsidR="00321A95" w:rsidRDefault="00321A95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951CA7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мыслей и побуждений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3494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части целого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дроби от числа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нахождения дроби от числа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аруживают отклонения от эталона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34942" w:rsidRPr="005454E2" w:rsidRDefault="00EE6377" w:rsidP="00191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191309">
              <w:rPr>
                <w:rFonts w:ascii="Times New Roman" w:hAnsi="Times New Roman" w:cs="Times New Roman"/>
                <w:sz w:val="24"/>
                <w:szCs w:val="24"/>
              </w:rPr>
              <w:t>. Нахождение целого по его части</w:t>
            </w: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целого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по его части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ешать задачи на нахождение целого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по его части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группах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частей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в решении текстовых задач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решать различные текстовые задачи на нахождения дроби от числа, на нахождение числа по его части, находить отношение меньшего к большему с помощью обыкновенной дроби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Default="008D1FA5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</w:t>
            </w:r>
          </w:p>
          <w:p w:rsidR="008D1FA5" w:rsidRPr="005454E2" w:rsidRDefault="008D1FA5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со знаками и символами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D2933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находить проценты от числа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алоном, обнаруживают отклонения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Целое – как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 величины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 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принимать целое – как 100% величины</w:t>
            </w:r>
          </w:p>
        </w:tc>
        <w:tc>
          <w:tcPr>
            <w:tcW w:w="4678" w:type="dxa"/>
          </w:tcPr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</w:t>
            </w:r>
            <w:r w:rsidR="006E7828">
              <w:rPr>
                <w:rFonts w:ascii="Times New Roman" w:hAnsi="Times New Roman" w:cs="Times New Roman"/>
                <w:sz w:val="24"/>
                <w:szCs w:val="24"/>
              </w:rPr>
              <w:t>висимости от конкретных условий</w:t>
            </w:r>
          </w:p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письменной речи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Процент величины. Выражени</w:t>
            </w:r>
            <w:r w:rsidR="001530DF">
              <w:rPr>
                <w:rFonts w:ascii="Times New Roman" w:hAnsi="Times New Roman" w:cs="Times New Roman"/>
                <w:sz w:val="24"/>
                <w:szCs w:val="24"/>
              </w:rPr>
              <w:t>е процентов обыкновенной дробью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обыкновенной дробью</w:t>
            </w:r>
          </w:p>
        </w:tc>
        <w:tc>
          <w:tcPr>
            <w:tcW w:w="4678" w:type="dxa"/>
          </w:tcPr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Несколько процентов величины. Выражение обыкновенной дроби в процентах.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выражать обыкновенную дробь в процентах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строить простейшие столбчатые и круговые диаграммы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1530DF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столбчатых и круговых диаграмм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строить столбчатые и круговые диаграммы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ом числе и с помощью компьютера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звлекают необходимую информацию</w:t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34942" w:rsidRPr="00812C4E" w:rsidRDefault="0019130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81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 по теме «Обыкновенные дроби»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5454E2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ответ на соответствие условию</w:t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4E2" w:rsidRPr="005454E2" w:rsidRDefault="001530DF" w:rsidP="001913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992" w:type="dxa"/>
          </w:tcPr>
          <w:p w:rsidR="005454E2" w:rsidRPr="005454E2" w:rsidRDefault="001530DF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75D4F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454E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D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="001530DF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1530DF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</w:t>
            </w:r>
            <w:r w:rsidR="00C2408B">
              <w:rPr>
                <w:rFonts w:ascii="Times New Roman" w:hAnsi="Times New Roman" w:cs="Times New Roman"/>
                <w:sz w:val="24"/>
                <w:szCs w:val="24"/>
              </w:rPr>
              <w:t>щиеся прямые. Вертикальные углы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пересекающиеся прямые, вертикальные углы, свойство вертикальных углов</w:t>
            </w:r>
          </w:p>
          <w:p w:rsidR="005454E2" w:rsidRPr="006E7828" w:rsidRDefault="006E7828" w:rsidP="006E7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пересекающиеся прямые, вертикальные углы</w:t>
            </w:r>
          </w:p>
        </w:tc>
        <w:tc>
          <w:tcPr>
            <w:tcW w:w="4678" w:type="dxa"/>
          </w:tcPr>
          <w:p w:rsidR="005D6286" w:rsidRP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на чертежах, рисунках, в окружающем мире </w:t>
            </w:r>
            <w:proofErr w:type="gramStart"/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прямые. Смежные и вертикальные углы</w:t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175D4F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454E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F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</w:t>
            </w:r>
            <w:r w:rsidR="00C2408B">
              <w:rPr>
                <w:rFonts w:ascii="Times New Roman" w:hAnsi="Times New Roman" w:cs="Times New Roman"/>
                <w:sz w:val="24"/>
                <w:szCs w:val="24"/>
              </w:rPr>
              <w:t>прямые. Перпендикулярные прямые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прямые, перпендикулярные прямые</w:t>
            </w:r>
          </w:p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Уметь строить пересекающиеся прямые, перпендикулярные прямые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321A95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75D4F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454E2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75D4F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454E2" w:rsidRPr="005454E2" w:rsidRDefault="005454E2" w:rsidP="00153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параллельные прямые, решать задачи на различные случаи расположения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75D4F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454E2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расстояние между точками</w:t>
            </w:r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наиболее эффективные способы решения задачи в зависимости от 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условий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175D4F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454E2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расстояние от точки до плоскости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5454E2" w:rsidRPr="005454E2" w:rsidRDefault="006E7828" w:rsidP="006E7828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 расстояния между точками</w:t>
            </w:r>
            <w:r w:rsidR="00B41DA8">
              <w:rPr>
                <w:rFonts w:ascii="Times New Roman" w:hAnsi="Times New Roman" w:cs="Times New Roman"/>
                <w:sz w:val="24"/>
                <w:szCs w:val="24"/>
              </w:rPr>
              <w:t>, параллельными прямыми</w:t>
            </w:r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 извлекают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информацию,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с помощью схем,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реальных предметов</w:t>
            </w:r>
          </w:p>
          <w:p w:rsidR="005D6286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</w:t>
            </w:r>
            <w:r w:rsidR="00154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оценивают полученный ответ, осуществляют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ответ на соответствие условию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23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4E2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5454E2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235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десятичных дробей. Разряды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</w:p>
        </w:tc>
        <w:tc>
          <w:tcPr>
            <w:tcW w:w="4678" w:type="dxa"/>
          </w:tcPr>
          <w:p w:rsidR="00EB587F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знаково-символические средства для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B587F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781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Запись и чтение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ятичных дробей. История вопроса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десятичной дроби. Знать историю возникновения </w:t>
            </w:r>
            <w:proofErr w:type="spellStart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со знаками и символами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и чтение десятичных </w:t>
            </w:r>
            <w:r w:rsidRPr="0015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 Изображение десятичны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дробей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</w:t>
            </w:r>
            <w:r w:rsidRPr="0015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дроби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изображать десятичные дроби </w:t>
            </w:r>
            <w:proofErr w:type="gramStart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создают алгоритмы 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Знать, как связаны обыкновенные и десятичные дроби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переводить обыкновенную дробь </w:t>
            </w:r>
            <w:proofErr w:type="gramStart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</w:t>
            </w:r>
            <w:proofErr w:type="gramStart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и метрическая система мер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5454E2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25" w:rsidRPr="00154525">
              <w:rPr>
                <w:rFonts w:ascii="Times New Roman" w:hAnsi="Times New Roman" w:cs="Times New Roman"/>
                <w:sz w:val="24"/>
                <w:szCs w:val="24"/>
              </w:rPr>
              <w:t>Знать понятие: метрическая система счисления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Уметь переводить единицы измерения в десятичные дроби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задачи.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сравнения  десятичных дробей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Уметь сравнивать десятичные дроби</w:t>
            </w:r>
          </w:p>
        </w:tc>
        <w:tc>
          <w:tcPr>
            <w:tcW w:w="4678" w:type="dxa"/>
          </w:tcPr>
          <w:p w:rsidR="00FC5F9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5F9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Сравнение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Двойные неравенства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сравнение чисел, двойные неравенства</w:t>
            </w:r>
          </w:p>
          <w:p w:rsidR="005454E2" w:rsidRPr="005454E2" w:rsidRDefault="00154525" w:rsidP="00EB5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сравнивать десятичные дроби, записывать и читать двойные неравенства</w:t>
            </w:r>
          </w:p>
        </w:tc>
        <w:tc>
          <w:tcPr>
            <w:tcW w:w="4678" w:type="dxa"/>
          </w:tcPr>
          <w:p w:rsidR="00FC5F9F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формальную структуру задачи.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условия и требования задачи</w:t>
            </w:r>
          </w:p>
          <w:p w:rsidR="00FC5F9F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</w:t>
            </w: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  <w:r w:rsidR="008C08A6">
              <w:rPr>
                <w:rFonts w:ascii="Times New Roman" w:hAnsi="Times New Roman" w:cs="Times New Roman"/>
                <w:sz w:val="24"/>
                <w:szCs w:val="24"/>
              </w:rPr>
              <w:t>. Подготовка к зачету №2 по теме «Десятичные дроби</w:t>
            </w:r>
            <w:proofErr w:type="gramStart"/>
            <w:r w:rsidR="008C08A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уравнивание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678" w:type="dxa"/>
          </w:tcPr>
          <w:p w:rsidR="00FC5F9F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построения модели</w:t>
            </w:r>
          </w:p>
          <w:p w:rsidR="00FC5F9F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5454E2" w:rsidRPr="005454E2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67B65" w:rsidRPr="00154525" w:rsidRDefault="0015452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</w:tcPr>
          <w:p w:rsidR="00967B65" w:rsidRPr="00154525" w:rsidRDefault="0015452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64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67B65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67B65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Алгоритм вычислений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цель. 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64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967B65" w:rsidRPr="00C90129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967B65" w:rsidRPr="005454E2" w:rsidRDefault="00967B65" w:rsidP="00FC5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построения модели</w:t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41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67B65" w:rsidRPr="005454E2" w:rsidRDefault="00967B65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29"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Нахождение неизвестных компонентов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дроби, находить неизвестные компоненты сложения и вычитания</w:t>
            </w:r>
          </w:p>
        </w:tc>
        <w:tc>
          <w:tcPr>
            <w:tcW w:w="4678" w:type="dxa"/>
          </w:tcPr>
          <w:p w:rsidR="00812C4E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дроби, уметь находить значение числовых выражений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эталоном</w:t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3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 при решении текстовых задач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рассуждений</w:t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3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Прикидка и оценка результата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результат по последней цифре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</w:t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5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67B65" w:rsidRPr="00C90129" w:rsidRDefault="00C9012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</w:t>
            </w:r>
            <w:r w:rsidR="008C0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«Десятичные дроби</w:t>
            </w:r>
            <w:proofErr w:type="gramStart"/>
            <w:r w:rsidR="008C0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812C4E" w:rsidRPr="00812C4E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Pr="00812C4E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967B65" w:rsidRPr="005454E2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967B65" w:rsidRPr="005454E2" w:rsidRDefault="00CD76D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828" w:rsidRPr="00B328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828" w:rsidRPr="00B3282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десятичной дроби на 10,100,1000…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967B65" w:rsidRPr="005454E2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дробь на 10, 100, 1000…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Выборка способа  выражения структуры задач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967B65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десятичной дроби на </w:t>
            </w:r>
            <w:r w:rsidRPr="00B3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10,100,1000… Перевод единиц измерения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967B65" w:rsidRPr="005454E2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умножать и делить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дробь на 10, 100, 1000…, переводить единицы измерения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структуру задачи разными средствами.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Сообщение содержания 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0C3839" w:rsidTr="006E7828">
        <w:trPr>
          <w:trHeight w:val="682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десятичных дробей</w:t>
            </w:r>
          </w:p>
          <w:p w:rsidR="00967B65" w:rsidRPr="005454E2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Выбирают и сопоставляют  способы решения задачи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67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 в столбик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дроби, находить значение числовых выражений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Работа в группах, ответственность за выполнения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 в решении текстовых задач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готовность оказывать помощь и эмоциональную поддержку партнерам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967B65" w:rsidRPr="004D4E58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4D4E58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</w:t>
            </w:r>
          </w:p>
          <w:p w:rsidR="00967B65" w:rsidRPr="005454E2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081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дробей на десятичную дробь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4D4E58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десятичную дробь</w:t>
            </w:r>
          </w:p>
          <w:p w:rsidR="00967B65" w:rsidRPr="005454E2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десятичную дробь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4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4D4E58" w:rsidRDefault="00967B65" w:rsidP="004D4E5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58" w:rsidRPr="004D4E58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число, деления десятичных дробей на десятичную дробь</w:t>
            </w:r>
          </w:p>
          <w:p w:rsidR="00967B65" w:rsidRPr="005454E2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 и десятичную дробь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Составляют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</w:t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967B65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FB"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на деление </w:t>
            </w:r>
            <w:proofErr w:type="spellStart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плана составленных действий</w:t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с помощью 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Прикидка и оценка результата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по последней цифре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3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967B65" w:rsidRPr="005454E2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 xml:space="preserve">Уметь округлять и находить приближенное значение бесконечной </w:t>
            </w:r>
            <w:proofErr w:type="spellStart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 Вносят коррективы и дополнения в способ своих действий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значение дробных выражений</w:t>
            </w:r>
          </w:p>
        </w:tc>
        <w:tc>
          <w:tcPr>
            <w:tcW w:w="4678" w:type="dxa"/>
          </w:tcPr>
          <w:p w:rsidR="0010327B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10327B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с помощью 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цепочкой.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дробных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выражений, вести запись решения цепочкой</w:t>
            </w:r>
          </w:p>
        </w:tc>
        <w:tc>
          <w:tcPr>
            <w:tcW w:w="4678" w:type="dxa"/>
          </w:tcPr>
          <w:p w:rsidR="0010327B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ab/>
              <w:t>Осознают качество и уровень усвоения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01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робей. Решение примеров и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различные задачи примеры на деление десятичных дробей</w:t>
            </w:r>
          </w:p>
        </w:tc>
        <w:tc>
          <w:tcPr>
            <w:tcW w:w="4678" w:type="dxa"/>
          </w:tcPr>
          <w:p w:rsidR="00311FC0" w:rsidRPr="00311FC0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311FC0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F908B4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Округление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дробей. Правило округления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формулируют познавательную цель и строят действия в соответствии с ней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 в решении примеров и задач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участвуют в 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4.28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в  одном направлении и навстречу друг другу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одном направлении и навстречу друг другу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в  противоположных направлениях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противоположных направлениях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экономичности. Осознанно и произвол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строят речевые высказывания</w:t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по реке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по реке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компоненты.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  <w:t>Сличают способ и результат своих действий с заданным эталоном, обнаруживают отклонения и отличия от эталона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все типы задач на движение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и несущественные признаки</w:t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F908B4" w:rsidRPr="00343A17" w:rsidRDefault="002F374C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908B4" w:rsidRPr="00146716" w:rsidRDefault="00146716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FD6074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074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25"/>
        </w:trPr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67B65" w:rsidRPr="00D5047F" w:rsidRDefault="00D5047F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967B65" w:rsidRPr="00D5047F" w:rsidRDefault="00D5047F" w:rsidP="005454E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343A17" w:rsidRPr="00176E04" w:rsidRDefault="00176E04" w:rsidP="00343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A17" w:rsidRPr="00176E0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ошибками в контрольной работе.</w:t>
            </w:r>
          </w:p>
          <w:p w:rsidR="00967B65" w:rsidRPr="00176E04" w:rsidRDefault="00343A17" w:rsidP="00343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4B4FA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</w:tc>
        <w:tc>
          <w:tcPr>
            <w:tcW w:w="4678" w:type="dxa"/>
          </w:tcPr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967B65" w:rsidRPr="005454E2" w:rsidRDefault="00D5047F" w:rsidP="00D50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67B65" w:rsidRPr="00176E04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992" w:type="dxa"/>
          </w:tcPr>
          <w:p w:rsidR="00967B65" w:rsidRPr="005454E2" w:rsidRDefault="00967B65" w:rsidP="00D50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967B65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A4"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прямой и окружности</w:t>
            </w:r>
          </w:p>
        </w:tc>
        <w:tc>
          <w:tcPr>
            <w:tcW w:w="4678" w:type="dxa"/>
          </w:tcPr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термины определениями</w:t>
            </w:r>
          </w:p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двух окружностей на плоскости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4B4FA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свой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эталоном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речевых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3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плоскости. Построения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двух окружностей на плоскости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с помощью циркуля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качество и уровень усвоения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967B65" w:rsidRPr="005454E2" w:rsidRDefault="00967B65" w:rsidP="00D50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17" w:rsidRPr="00343A1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  <w:r w:rsidR="00343A17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транспортира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967B65" w:rsidRPr="005454E2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 и транспортира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5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</w:t>
            </w:r>
          </w:p>
          <w:p w:rsidR="004B4FA4" w:rsidRPr="005454E2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текстов различных жанров</w:t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содержание совершаемых действий</w:t>
            </w:r>
          </w:p>
          <w:p w:rsidR="007859DF" w:rsidRPr="005454E2" w:rsidRDefault="007859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Круглые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Сечения круглых тел плоскостью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тела, сечение круглого тела плоскостью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текстов различных жанров</w:t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620"/>
        </w:trPr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67B65" w:rsidRPr="00D5047F" w:rsidRDefault="00D5047F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992" w:type="dxa"/>
          </w:tcPr>
          <w:p w:rsidR="00967B65" w:rsidRPr="000843E9" w:rsidRDefault="000843E9" w:rsidP="005454E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21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967B65" w:rsidRPr="000843E9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отношение, частное и отношение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составлять отношение</w:t>
            </w:r>
          </w:p>
        </w:tc>
        <w:tc>
          <w:tcPr>
            <w:tcW w:w="4678" w:type="dxa"/>
          </w:tcPr>
          <w:p w:rsidR="00967B65" w:rsidRPr="005454E2" w:rsidRDefault="005F05A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21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967B65" w:rsidRPr="005454E2" w:rsidRDefault="00FF54CD" w:rsidP="00FF5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967B65" w:rsidRPr="000843E9" w:rsidRDefault="005F05A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Частное и отношение.</w:t>
            </w:r>
          </w:p>
        </w:tc>
        <w:tc>
          <w:tcPr>
            <w:tcW w:w="992" w:type="dxa"/>
          </w:tcPr>
          <w:p w:rsidR="00967B65" w:rsidRPr="005454E2" w:rsidRDefault="00967B65" w:rsidP="00FF54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Масштаб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онятие</w:t>
            </w:r>
            <w:proofErr w:type="spellEnd"/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05A9" w:rsidRDefault="005F05A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B65" w:rsidRPr="000843E9" w:rsidRDefault="00967B65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67B65" w:rsidRPr="005454E2" w:rsidRDefault="005F05A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масштаб. Вычислять масштаб.</w:t>
            </w:r>
          </w:p>
        </w:tc>
        <w:tc>
          <w:tcPr>
            <w:tcW w:w="4678" w:type="dxa"/>
          </w:tcPr>
          <w:p w:rsidR="00967B65" w:rsidRPr="005F05A9" w:rsidRDefault="00967B65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Понятия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ношение» и «обратное отношение»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 и обратное отношение, масштаб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отношение одноименных и разноименных величин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3652B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изображать схематически деление в данном отношении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Деление в данном отношении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 на сплавы и смеси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5454E2" w:rsidRDefault="001C2796" w:rsidP="001C2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сплавы и смеси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формальную структуру задачи.</w:t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678" w:type="dxa"/>
          </w:tcPr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проценты. Выражение процентов </w:t>
            </w:r>
            <w:r w:rsidRPr="0008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дробью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десятичной дробью, решать задачи на проценты</w:t>
            </w:r>
          </w:p>
        </w:tc>
        <w:tc>
          <w:tcPr>
            <w:tcW w:w="4678" w:type="dxa"/>
          </w:tcPr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Предвосхищают результат и уровень усвоения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процентов от заданной величины, решать задачи на проценты</w:t>
            </w:r>
          </w:p>
        </w:tc>
        <w:tc>
          <w:tcPr>
            <w:tcW w:w="4678" w:type="dxa"/>
          </w:tcPr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проценты. Увеличение (уменьшение)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 на несколько процентов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увеличение (уменьшение) величины на несколько процентов, решать задачи на проценты</w:t>
            </w:r>
          </w:p>
        </w:tc>
        <w:tc>
          <w:tcPr>
            <w:tcW w:w="4678" w:type="dxa"/>
          </w:tcPr>
          <w:p w:rsidR="003514A5" w:rsidRPr="003514A5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4A5" w:rsidRPr="005454E2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соответствующим ему процентам, решать задачи на проценты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 в решении текстовых задач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 в решении текстовых задач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обратную задачу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на «прикидку»,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ответа и условия</w:t>
            </w:r>
          </w:p>
        </w:tc>
        <w:tc>
          <w:tcPr>
            <w:tcW w:w="4678" w:type="dxa"/>
          </w:tcPr>
          <w:p w:rsidR="00E74BB4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объектов, заданные словами</w:t>
            </w:r>
          </w:p>
          <w:p w:rsidR="00E74BB4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FF54CD" w:rsidRPr="005454E2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0843E9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FF54CD" w:rsidRPr="003514A5" w:rsidRDefault="00C360E5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  <w:r w:rsidR="000843E9" w:rsidRPr="0035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5 по теме «Отношения и проценты</w:t>
            </w:r>
          </w:p>
        </w:tc>
        <w:tc>
          <w:tcPr>
            <w:tcW w:w="992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967B65" w:rsidRPr="005454E2" w:rsidRDefault="00FF54CD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0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6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FA5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5612" w:rsidRPr="00FA5612"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симметрия. Си</w:t>
            </w:r>
            <w:r w:rsidR="00FA5612">
              <w:rPr>
                <w:rFonts w:ascii="Times New Roman" w:hAnsi="Times New Roman" w:cs="Times New Roman"/>
                <w:sz w:val="24"/>
                <w:szCs w:val="24"/>
              </w:rPr>
              <w:t>мметрия в природе и архитектуре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1C119A" w:rsidRDefault="001C119A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</w:tc>
        <w:tc>
          <w:tcPr>
            <w:tcW w:w="4678" w:type="dxa"/>
          </w:tcPr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0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967B65" w:rsidRPr="00FA561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992" w:type="dxa"/>
          </w:tcPr>
          <w:p w:rsidR="00967B65" w:rsidRPr="005454E2" w:rsidRDefault="00967B65" w:rsidP="00443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  <w:p w:rsidR="00967B65" w:rsidRPr="005454E2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фигуру симметричную данной  относительно оси</w:t>
            </w:r>
          </w:p>
        </w:tc>
        <w:tc>
          <w:tcPr>
            <w:tcW w:w="4678" w:type="dxa"/>
          </w:tcPr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Выражают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 задачи разными средствами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1C119A" w:rsidRDefault="001C119A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игуры. Симметрия в пространстве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фигуры, симметрия в пространстве</w:t>
            </w:r>
          </w:p>
          <w:p w:rsidR="00967B65" w:rsidRPr="005454E2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фигуры. Симметрия и асимметрия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ось симметрии фигуры, симметрия и асимметрия</w:t>
            </w:r>
          </w:p>
          <w:p w:rsidR="00967B65" w:rsidRPr="005454E2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строить оси симметрии </w:t>
            </w:r>
            <w:r w:rsidRPr="001C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Структурируют знания. Выбирают основания и критерии для сравнения, классификации объектов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967B65" w:rsidRPr="005454E2" w:rsidRDefault="00FA5612" w:rsidP="00FA5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1C119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Центрально-симметричные фигуры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967B65" w:rsidRPr="005454E2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центр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967B65" w:rsidRPr="005454E2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Уметь строить образ фигуры относительно центра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67B65" w:rsidRPr="005454E2" w:rsidRDefault="0069659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="00967B65"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7B65" w:rsidRPr="005454E2" w:rsidRDefault="0069659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4" w:type="dxa"/>
          </w:tcPr>
          <w:p w:rsidR="00967B65" w:rsidRPr="005454E2" w:rsidRDefault="00BE7B86" w:rsidP="00BE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язык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3935C0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сумма, разность, частное, </w:t>
            </w:r>
            <w:r w:rsidRPr="0039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произведение, равенство, часть и др.</w:t>
            </w:r>
          </w:p>
          <w:p w:rsidR="00967B65" w:rsidRPr="005454E2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 xml:space="preserve">Уметь «переводить» данные на математический язык  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и формулируют проблему. 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</w:t>
            </w:r>
            <w:proofErr w:type="gramEnd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и усвоено, и то, что еще неизвестно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992" w:type="dxa"/>
          </w:tcPr>
          <w:p w:rsidR="00967B65" w:rsidRPr="00846B3B" w:rsidRDefault="00846B3B" w:rsidP="00846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>Уметь «переводить» данные на математический язык с помощью математических знаков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35C0" w:rsidRPr="003935C0">
              <w:rPr>
                <w:rFonts w:ascii="Times New Roman" w:hAnsi="Times New Roman" w:cs="Times New Roman"/>
                <w:sz w:val="24"/>
                <w:szCs w:val="24"/>
              </w:rPr>
              <w:t>Уметь «переводить» данные на математический язык с помощью букв обозначающих числа</w:t>
            </w:r>
          </w:p>
        </w:tc>
        <w:tc>
          <w:tcPr>
            <w:tcW w:w="4678" w:type="dxa"/>
          </w:tcPr>
          <w:p w:rsidR="00C90603" w:rsidRDefault="00967B65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603" w:rsidRPr="00C90603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="00C90603"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4025EC" w:rsidRPr="00C90603" w:rsidRDefault="00C90603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треугольника,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иметра и площади прямоугольника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3935C0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Знать понятие: периметр и площадь треугольника, периметр и площадь прямоугольника</w:t>
            </w:r>
          </w:p>
          <w:p w:rsidR="00967B65" w:rsidRPr="005454E2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наруживают отклонения и отличия</w:t>
            </w:r>
          </w:p>
          <w:p w:rsidR="00967B65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06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992" w:type="dxa"/>
          </w:tcPr>
          <w:p w:rsidR="00967B65" w:rsidRPr="00846B3B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3935C0" w:rsidRDefault="003935C0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Знать понятие: объем параллелепипеда, объем куба</w:t>
            </w:r>
          </w:p>
          <w:p w:rsidR="00967B65" w:rsidRPr="005454E2" w:rsidRDefault="003935C0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 решении текстовых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3935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70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3935C0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Вычисления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мулам в решении текстовых задач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3935C0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 и других величин</w:t>
            </w:r>
            <w:proofErr w:type="gramStart"/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входящих в форм</w:t>
            </w:r>
            <w:r w:rsidR="0031505D">
              <w:rPr>
                <w:rFonts w:ascii="Times New Roman" w:hAnsi="Times New Roman" w:cs="Times New Roman"/>
                <w:iCs/>
                <w:sz w:val="24"/>
                <w:szCs w:val="24"/>
              </w:rPr>
              <w:t>улу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F18E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окружность, круг, длина</w:t>
            </w:r>
          </w:p>
          <w:p w:rsidR="009F18E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площадь круга, формулы длины</w:t>
            </w:r>
          </w:p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площади круга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находить по формулам длину окружности и площадь круга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 уравнения.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корень уравнения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F18ED" w:rsidRDefault="0031505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</w:t>
            </w:r>
          </w:p>
          <w:p w:rsidR="004025EC" w:rsidRPr="005454E2" w:rsidRDefault="00306EA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корень уравнения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формальную структуру задачи. 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наруживают отклонения и отличия</w:t>
            </w:r>
          </w:p>
          <w:p w:rsidR="004025EC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</w:t>
            </w:r>
            <w:r w:rsidR="00306EAD">
              <w:rPr>
                <w:rFonts w:ascii="Times New Roman" w:hAnsi="Times New Roman" w:cs="Times New Roman"/>
                <w:sz w:val="24"/>
                <w:szCs w:val="24"/>
              </w:rPr>
              <w:t>ние уравнения, корень уравнения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находить корни уравнения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условия и требования задачи</w:t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5EC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по условию задачи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по рисунку и по условию задачи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уравнением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4025EC" w:rsidRPr="00BE7B86" w:rsidRDefault="00BE7B86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«Буквы и формулы»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025EC" w:rsidRPr="005454E2" w:rsidRDefault="00CC153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C153D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5EC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67B65" w:rsidRPr="005454E2" w:rsidRDefault="0094356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</w:tcPr>
          <w:p w:rsidR="00967B65" w:rsidRPr="005454E2" w:rsidRDefault="00943561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Целые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сла. Противоположные числа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целые числа и им противоположные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от эталона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работе, понимание причин ошибок</w:t>
            </w:r>
          </w:p>
          <w:p w:rsidR="00967B65" w:rsidRPr="005454E2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92" w:type="dxa"/>
          </w:tcPr>
          <w:p w:rsidR="00967B65" w:rsidRPr="005454E2" w:rsidRDefault="00152A28" w:rsidP="00152A2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967B65" w:rsidRPr="00152A28" w:rsidRDefault="00152A28" w:rsidP="00152A2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5454E2" w:rsidRDefault="00601518" w:rsidP="0060151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 с помощью числовой прямой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8A5652">
        <w:trPr>
          <w:trHeight w:val="243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одного знака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одного знака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Сличают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способ действия с эталоном</w:t>
            </w:r>
          </w:p>
          <w:p w:rsidR="00967B65" w:rsidRP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967B65" w:rsidRPr="005454E2" w:rsidRDefault="00DE30A0" w:rsidP="00356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разных знаков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разных знаков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свой способ действия с эталоном</w:t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в числовых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 в числовых выражениях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целых чисел. Свойства умножения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71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967B65" w:rsidRPr="005454E2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>Умножение целых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 в решении примеров и задач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605355" w:rsidRDefault="00967B6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55" w:rsidRPr="00605355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967B65" w:rsidRPr="005454E2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 в решении примеров и задач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объект, выделяя </w:t>
            </w:r>
            <w:proofErr w:type="gramStart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 xml:space="preserve"> и несущественные </w:t>
            </w:r>
            <w:proofErr w:type="spellStart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967B65" w:rsidRPr="005454E2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целых чисел. Нахождение неизвестных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умножения и деления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605355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целых чисел и компонентов деления</w:t>
            </w:r>
          </w:p>
          <w:p w:rsidR="00967B65" w:rsidRPr="005454E2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целые числа и находить неизвестные компоненты умножения и деления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в письменной форме</w:t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967B65" w:rsidRPr="005454E2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>Деление целых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605355" w:rsidRDefault="00605355" w:rsidP="00605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целых чисел</w:t>
            </w:r>
          </w:p>
          <w:p w:rsidR="00967B65" w:rsidRPr="005454E2" w:rsidRDefault="00605355" w:rsidP="00605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целых чисел в решении числовых выражений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63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967B65" w:rsidRPr="005454E2" w:rsidRDefault="00E14D1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4E3C9F" w:rsidRDefault="004E3C9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3C9F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числа</w:t>
            </w:r>
          </w:p>
          <w:p w:rsidR="004E3C9F" w:rsidRPr="005454E2" w:rsidRDefault="004E3C9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степень целого числа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11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967B65" w:rsidRPr="005454E2" w:rsidRDefault="00E14D1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9F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</w:t>
            </w:r>
            <w:r w:rsidR="004E3C9F" w:rsidRPr="004E3C9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с целыми числами</w:t>
            </w:r>
          </w:p>
        </w:tc>
        <w:tc>
          <w:tcPr>
            <w:tcW w:w="4678" w:type="dxa"/>
          </w:tcPr>
          <w:p w:rsidR="00CD3F5A" w:rsidRDefault="00CD3F5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  <w:proofErr w:type="gramStart"/>
            <w:r w:rsidRPr="00CD3F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труктурируют знания</w:t>
            </w:r>
          </w:p>
          <w:p w:rsidR="00967B65" w:rsidRPr="005454E2" w:rsidRDefault="00CD3F5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9.14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967B65" w:rsidRPr="00E14D1D" w:rsidRDefault="00B95B3F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E14D1D" w:rsidRPr="00E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«Целые числа»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9F" w:rsidRPr="004E3C9F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7730FE" w:rsidRPr="007730FE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Pr="007730FE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992" w:type="dxa"/>
          </w:tcPr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967B65" w:rsidRPr="005454E2" w:rsidRDefault="000A6D9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ошибками. </w:t>
            </w:r>
            <w:r w:rsidR="004B1CAB" w:rsidRPr="004B1CAB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</w:t>
            </w:r>
          </w:p>
          <w:p w:rsidR="00967B65" w:rsidRPr="005454E2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множества</w:t>
            </w:r>
          </w:p>
        </w:tc>
        <w:tc>
          <w:tcPr>
            <w:tcW w:w="4678" w:type="dxa"/>
          </w:tcPr>
          <w:p w:rsidR="008C4217" w:rsidRPr="008C4217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4217" w:rsidRPr="008C4217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967B65" w:rsidRPr="004B1CAB" w:rsidRDefault="004B1C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92" w:type="dxa"/>
          </w:tcPr>
          <w:p w:rsidR="00967B65" w:rsidRPr="005454E2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множества, объединение и пересечение множеств.</w:t>
            </w:r>
          </w:p>
          <w:p w:rsidR="00967B65" w:rsidRPr="005454E2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Уметь находить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единение и пересечение множеств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967B65" w:rsidRPr="004B1CAB" w:rsidRDefault="004B1C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992" w:type="dxa"/>
          </w:tcPr>
          <w:p w:rsidR="00967B65" w:rsidRPr="00152A28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75391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круги Эйлера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овывают способы решения задачи</w:t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отклонений от эталона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работе, понимание причин ошибок</w:t>
            </w:r>
          </w:p>
          <w:p w:rsidR="00967B65" w:rsidRPr="005454E2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33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75391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Pr="0075391B">
              <w:rPr>
                <w:rFonts w:ascii="Times New Roman" w:hAnsi="Times New Roman" w:cs="Times New Roman"/>
                <w:sz w:val="24"/>
                <w:szCs w:val="24"/>
              </w:rPr>
              <w:t>ешение задач с помощью кругов Эйлера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790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вариантов, логика перебора</w:t>
            </w:r>
          </w:p>
          <w:p w:rsidR="00967B65" w:rsidRPr="005454E2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перебором возможных вариантов</w:t>
            </w:r>
          </w:p>
        </w:tc>
        <w:tc>
          <w:tcPr>
            <w:tcW w:w="4678" w:type="dxa"/>
          </w:tcPr>
          <w:p w:rsidR="00787856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</w:t>
            </w:r>
            <w:r w:rsidR="0078785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Правило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решении комбинаторных задач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C24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аторных задач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четко выполняют требования познавательной задачи</w:t>
            </w:r>
          </w:p>
          <w:p w:rsidR="00967B65" w:rsidRPr="005454E2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Правило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ожения. Решение текстовых задач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комбинаторных задач.</w:t>
            </w:r>
          </w:p>
          <w:p w:rsidR="00967B65" w:rsidRPr="005454E2" w:rsidRDefault="009C2474" w:rsidP="009C2474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умножения при решении текстовых  задач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Выражают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ктуру задачи разными средствами</w:t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что еще подлежит усвоению</w:t>
            </w:r>
          </w:p>
          <w:p w:rsidR="00967B65" w:rsidRPr="005454E2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391B" w:rsidRPr="0075391B" w:rsidRDefault="0075391B" w:rsidP="0075391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391B">
              <w:rPr>
                <w:rFonts w:ascii="Times New Roman" w:hAnsi="Times New Roman" w:cs="Times New Roman"/>
                <w:sz w:val="24"/>
                <w:szCs w:val="24"/>
              </w:rPr>
              <w:t>Знать понятие:  случайные, равновозможные и маловероятные события.</w:t>
            </w:r>
          </w:p>
          <w:p w:rsidR="00967B65" w:rsidRPr="005454E2" w:rsidRDefault="0075391B" w:rsidP="0075391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391B">
              <w:rPr>
                <w:rFonts w:ascii="Times New Roman" w:hAnsi="Times New Roman" w:cs="Times New Roman"/>
                <w:sz w:val="24"/>
                <w:szCs w:val="24"/>
              </w:rPr>
              <w:t>Уметь сравнивать шансы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67B65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</w:tcPr>
          <w:p w:rsidR="00967B65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4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967B65" w:rsidRPr="00697D9C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967B65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0C" w:rsidRPr="00396E0C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рациональные числа и им противоположные</w:t>
            </w:r>
          </w:p>
        </w:tc>
        <w:tc>
          <w:tcPr>
            <w:tcW w:w="4678" w:type="dxa"/>
          </w:tcPr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4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967B65" w:rsidRPr="00697D9C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967B65" w:rsidRPr="00152A28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рациональные числа </w:t>
            </w:r>
            <w:proofErr w:type="gramStart"/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4678" w:type="dxa"/>
          </w:tcPr>
          <w:p w:rsidR="002052DE" w:rsidRDefault="002052DE" w:rsidP="00E5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выбора графической модели, адекватной выделенным смысловым единицам и знаково-символические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построения модели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бнаруживают отклонения и отличия от эталона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2052DE" w:rsidP="00E5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544" w:type="dxa"/>
          </w:tcPr>
          <w:p w:rsidR="00967B65" w:rsidRPr="005454E2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рациональных чисел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</w:t>
            </w:r>
          </w:p>
        </w:tc>
        <w:tc>
          <w:tcPr>
            <w:tcW w:w="4678" w:type="dxa"/>
          </w:tcPr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и что еще подлежит усвоению</w:t>
            </w:r>
          </w:p>
          <w:p w:rsidR="00967B65" w:rsidRPr="005454E2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697D9C" w:rsidRPr="005454E2" w:rsidRDefault="00697D9C" w:rsidP="00697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Сравнение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ациональных чисел. Модуль числа</w:t>
            </w: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967B65" w:rsidP="00697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97D9C" w:rsidRPr="00697D9C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чисел, модуль числа</w:t>
            </w:r>
          </w:p>
          <w:p w:rsidR="00967B65" w:rsidRPr="005454E2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качество и уровень усвоения</w:t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сложения рациональных чисел 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Уметь складывать рациональные  числа</w:t>
            </w:r>
          </w:p>
        </w:tc>
        <w:tc>
          <w:tcPr>
            <w:tcW w:w="4678" w:type="dxa"/>
          </w:tcPr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Выполняют операции со знаками и символами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Вычитание рациональных чисел</w:t>
            </w:r>
          </w:p>
        </w:tc>
        <w:tc>
          <w:tcPr>
            <w:tcW w:w="992" w:type="dxa"/>
          </w:tcPr>
          <w:p w:rsidR="00967B65" w:rsidRPr="005454E2" w:rsidRDefault="00D160F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вычитания рациональных чисел 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Уметь вычитать рациональные  числа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Start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</w:t>
            </w:r>
            <w:proofErr w:type="gramEnd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и усвоено, и то, что еще неизвестно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967B65" w:rsidRPr="005454E2" w:rsidRDefault="001604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Умножение рациональных чисел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умножения рациональных чисел </w:t>
            </w:r>
          </w:p>
          <w:p w:rsidR="00967B65" w:rsidRPr="005454E2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>Уметь умножать рациональные  числа</w:t>
            </w:r>
          </w:p>
        </w:tc>
        <w:tc>
          <w:tcPr>
            <w:tcW w:w="4678" w:type="dxa"/>
          </w:tcPr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 и знаково-символические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построения модели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рациональных чисел </w:t>
            </w:r>
          </w:p>
          <w:p w:rsidR="00967B65" w:rsidRPr="005454E2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>Уметь делить рациональные  числа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DD27CE" w:rsidRPr="005454E2" w:rsidRDefault="00DD27C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967B65" w:rsidRPr="005454E2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с рациональными числами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свойства действий с рацион</w:t>
            </w:r>
            <w:proofErr w:type="gramStart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ислами</w:t>
            </w:r>
          </w:p>
          <w:p w:rsidR="00967B65" w:rsidRPr="005454E2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выполнять действия с рациональными числами</w:t>
            </w:r>
          </w:p>
        </w:tc>
        <w:tc>
          <w:tcPr>
            <w:tcW w:w="4678" w:type="dxa"/>
          </w:tcPr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  <w:p w:rsidR="00E268EC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E5194A" w:rsidRPr="005454E2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94A" w:rsidRPr="005454E2" w:rsidRDefault="00B95B3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«обратный ход»</w:t>
            </w:r>
          </w:p>
        </w:tc>
        <w:tc>
          <w:tcPr>
            <w:tcW w:w="4678" w:type="dxa"/>
          </w:tcPr>
          <w:p w:rsidR="00E5194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  <w:p w:rsidR="00DD27CE" w:rsidRDefault="00DD27C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987A62" w:rsidRPr="005454E2" w:rsidRDefault="00987A6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2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E70916" w:rsidRPr="005454E2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E70916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5194A" w:rsidRPr="005454E2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</w:t>
            </w:r>
          </w:p>
        </w:tc>
        <w:tc>
          <w:tcPr>
            <w:tcW w:w="4678" w:type="dxa"/>
          </w:tcPr>
          <w:p w:rsidR="00F862E3" w:rsidRPr="00F862E3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62E3" w:rsidRPr="00F862E3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E5194A" w:rsidRPr="005454E2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E70916" w:rsidRPr="005454E2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Карты и схемы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E70916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5194A" w:rsidRPr="005454E2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точки, читать карты и схемы</w:t>
            </w:r>
          </w:p>
        </w:tc>
        <w:tc>
          <w:tcPr>
            <w:tcW w:w="4678" w:type="dxa"/>
          </w:tcPr>
          <w:p w:rsidR="00DD27CE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  <w:p w:rsidR="00E268EC" w:rsidRPr="00E268EC" w:rsidRDefault="00E268EC" w:rsidP="00E2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E5194A" w:rsidRPr="005454E2" w:rsidRDefault="00E268EC" w:rsidP="00E2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E70916" w:rsidRPr="005454E2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гольные координаты на плоскости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E70916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5454E2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читать и записывать координаты на плоскости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Сопоставляют и обосновывают решение задач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Четко выполняют требования познавательной задачи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E5194A" w:rsidRPr="005454E2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точек по координатам</w:t>
            </w: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5454E2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изображать точки в системе координат</w:t>
            </w:r>
          </w:p>
        </w:tc>
        <w:tc>
          <w:tcPr>
            <w:tcW w:w="4678" w:type="dxa"/>
          </w:tcPr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E5194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27CE" w:rsidRPr="00DD27CE" w:rsidRDefault="00DD27CE" w:rsidP="00D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DD27CE" w:rsidRPr="005454E2" w:rsidRDefault="00DD27CE" w:rsidP="00D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F748CE" w:rsidRPr="005454E2" w:rsidRDefault="00E70916" w:rsidP="00F7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748CE" w:rsidRPr="00F748CE" w:rsidRDefault="00F748CE" w:rsidP="00F74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8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5454E2" w:rsidRDefault="00F748CE" w:rsidP="00F74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8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изображать точки и строить </w:t>
            </w:r>
            <w:r w:rsidRPr="00F748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геометрические фигуры в системе координат</w:t>
            </w:r>
          </w:p>
        </w:tc>
        <w:tc>
          <w:tcPr>
            <w:tcW w:w="4678" w:type="dxa"/>
          </w:tcPr>
          <w:p w:rsidR="00DD27CE" w:rsidRDefault="002052DE" w:rsidP="0020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выбора графической модели, адекватной выделенным смысловым единицам и знаково-символические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построения модели</w:t>
            </w:r>
          </w:p>
          <w:p w:rsidR="00E5194A" w:rsidRPr="005454E2" w:rsidRDefault="00DD27CE" w:rsidP="0020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11.16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E5194A" w:rsidRPr="00B95B3F" w:rsidRDefault="00B95B3F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E70916" w:rsidRPr="00B95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«Рациональные числа»</w:t>
            </w: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94A" w:rsidRPr="005454E2" w:rsidRDefault="00B95B3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9021C8" w:rsidRPr="009021C8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1C8" w:rsidRPr="009021C8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67B65" w:rsidRPr="005454E2" w:rsidRDefault="000D7AE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967B65" w:rsidRPr="005454E2" w:rsidRDefault="00C360E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11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</w:tcPr>
          <w:p w:rsidR="00967B65" w:rsidRPr="005454E2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 Параллелограмм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9C4FF3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</w:t>
            </w:r>
          </w:p>
          <w:p w:rsidR="00967B65" w:rsidRPr="005454E2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с помощью угольника и линейки</w:t>
            </w:r>
          </w:p>
        </w:tc>
        <w:tc>
          <w:tcPr>
            <w:tcW w:w="4678" w:type="dxa"/>
          </w:tcPr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6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967B65" w:rsidRPr="009C4FF3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967B65" w:rsidRPr="00CE543C" w:rsidRDefault="00CE543C" w:rsidP="00CE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9C4FF3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967B65" w:rsidRPr="005454E2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различными способами</w:t>
            </w:r>
          </w:p>
        </w:tc>
        <w:tc>
          <w:tcPr>
            <w:tcW w:w="4678" w:type="dxa"/>
          </w:tcPr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Выражают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 задачи разными средствами</w:t>
            </w:r>
          </w:p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ссмотрение и работа с эталонами</w:t>
            </w:r>
          </w:p>
          <w:p w:rsidR="00967B65" w:rsidRPr="005454E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Внимательно выслушивают мнение «коллег» в группе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</w:tcPr>
          <w:p w:rsidR="00967B65" w:rsidRPr="005454E2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Параллелограм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Решение геометрических задач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9C4FF3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967B65" w:rsidRPr="005454E2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используя свойства параллелограмма</w:t>
            </w:r>
          </w:p>
        </w:tc>
        <w:tc>
          <w:tcPr>
            <w:tcW w:w="4678" w:type="dxa"/>
          </w:tcPr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</w:tcPr>
          <w:p w:rsidR="00967B65" w:rsidRPr="005454E2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201C50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</w:tcPr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Проводят выбор способов решения задачи с точки зрения их рациональности и экономичности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Разбираются в несоответствии своей 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эталоном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67B65" w:rsidRPr="005454E2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Площади.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 и треугольника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201C50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</w:tcPr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5454E2" w:rsidRDefault="00B73AAB" w:rsidP="00B73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967B65" w:rsidRPr="005454E2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201C50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многоугольника путем перекраивания</w:t>
            </w:r>
          </w:p>
        </w:tc>
        <w:tc>
          <w:tcPr>
            <w:tcW w:w="4678" w:type="dxa"/>
          </w:tcPr>
          <w:p w:rsidR="00DD0612" w:rsidRPr="00DD0612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612" w:rsidRPr="00DD0612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Самостоятельно строят действия в соответствии с познавательной целью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60E5" w:rsidRPr="00C360E5" w:rsidRDefault="00C360E5" w:rsidP="00C36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5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C360E5" w:rsidP="00C36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</w:tcPr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967B65" w:rsidRPr="005454E2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Default="00563A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</w:p>
          <w:p w:rsidR="00563AD5" w:rsidRPr="005454E2" w:rsidRDefault="00563A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4678" w:type="dxa"/>
          </w:tcPr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97" w:rsidRPr="000C3839" w:rsidTr="006E7828">
        <w:tc>
          <w:tcPr>
            <w:tcW w:w="851" w:type="dxa"/>
          </w:tcPr>
          <w:p w:rsidR="00F55E97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  <w:p w:rsidR="006C5C67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</w:tcPr>
          <w:p w:rsidR="00F55E97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992" w:type="dxa"/>
          </w:tcPr>
          <w:p w:rsidR="00F55E97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3AD5" w:rsidRPr="00563AD5" w:rsidRDefault="00563AD5" w:rsidP="0056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параллелепипед и куб</w:t>
            </w:r>
          </w:p>
          <w:p w:rsidR="00F55E97" w:rsidRPr="005454E2" w:rsidRDefault="00563AD5" w:rsidP="0056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призму, решать задачи по теме</w:t>
            </w:r>
          </w:p>
        </w:tc>
        <w:tc>
          <w:tcPr>
            <w:tcW w:w="4678" w:type="dxa"/>
          </w:tcPr>
          <w:p w:rsidR="001405D8" w:rsidRPr="001405D8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причинно-следственные связи. Составляют целое из частей, </w:t>
            </w:r>
            <w:r w:rsidRPr="0014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достраивая, восполняя недостающие компоненты</w:t>
            </w: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D8" w:rsidRPr="001405D8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E97" w:rsidRPr="005454E2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F55E97" w:rsidRPr="005454E2" w:rsidRDefault="00F55E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967B65" w:rsidRPr="005454E2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967B65" w:rsidRPr="005454E2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0564D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D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действий</w:t>
            </w: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:rsidR="00967B65" w:rsidRPr="00384E4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992" w:type="dxa"/>
          </w:tcPr>
          <w:p w:rsidR="00967B65" w:rsidRPr="00CE543C" w:rsidRDefault="00CE543C" w:rsidP="00CE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967B65" w:rsidRPr="005454E2" w:rsidRDefault="001B19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</w:t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B19E5" w:rsidP="001B1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B36600" w:rsidRPr="00B36600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B36600" w:rsidRPr="00B36600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67B65" w:rsidRPr="00384E42" w:rsidRDefault="00384E4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0564D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D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 р. Работа над ошибками.</w:t>
            </w:r>
            <w:r>
              <w:t xml:space="preserve"> </w:t>
            </w: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«Прямые. Окружность. Симметрия</w:t>
            </w: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 по пройденным темам и использовать их при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и задач</w:t>
            </w:r>
          </w:p>
        </w:tc>
        <w:tc>
          <w:tcPr>
            <w:tcW w:w="4678" w:type="dxa"/>
          </w:tcPr>
          <w:p w:rsidR="0031433B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целое из частей, самостоятельно достраивая,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компоненты</w:t>
            </w:r>
          </w:p>
          <w:p w:rsidR="0031433B" w:rsidRPr="0031433B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3B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3143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3B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13.9</w:t>
            </w:r>
          </w:p>
          <w:p w:rsidR="00967B65" w:rsidRPr="005454E2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«Комбинаторика»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B12D1" w:rsidRPr="00EB12D1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2D1" w:rsidRPr="00EB12D1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5454E2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13.10171</w:t>
            </w:r>
          </w:p>
        </w:tc>
        <w:tc>
          <w:tcPr>
            <w:tcW w:w="3544" w:type="dxa"/>
          </w:tcPr>
          <w:p w:rsidR="00967B65" w:rsidRPr="005454E2" w:rsidRDefault="00967B65" w:rsidP="006C5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42"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«Решение задач повышенной сложности»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B12D1" w:rsidRPr="00EB12D1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 извлекают необходимую информацию, моделируют условие с помощью схем, рисунков, реальных предметов</w:t>
            </w:r>
          </w:p>
          <w:p w:rsidR="00967B65" w:rsidRPr="005454E2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рассуждений,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A0D8C" w:rsidRDefault="009A0D8C" w:rsidP="009A0D8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5D">
        <w:rPr>
          <w:rFonts w:ascii="Times New Roman" w:hAnsi="Times New Roman" w:cs="Times New Roman"/>
          <w:b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6804"/>
        <w:gridCol w:w="1843"/>
      </w:tblGrid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9A0D8C" w:rsidRPr="00876EC5" w:rsidRDefault="00F612D8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 » Учебник для 6</w:t>
            </w:r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.-М.: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5-6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Дорофева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–  М.: Просвещение, 2013г.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авторов больше трех</w:t>
            </w:r>
          </w:p>
          <w:p w:rsidR="009A0D8C" w:rsidRPr="00876EC5" w:rsidRDefault="00F612D8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6</w:t>
            </w:r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</w:t>
            </w:r>
            <w:proofErr w:type="spell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др. –  М.: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 w:rsidR="00F612D8">
              <w:rPr>
                <w:rFonts w:ascii="Times New Roman" w:hAnsi="Times New Roman" w:cs="Times New Roman"/>
                <w:sz w:val="24"/>
                <w:szCs w:val="24"/>
              </w:rPr>
              <w:t>а. Дидактические материалы для 6</w:t>
            </w: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612D8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 для 6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класса, авторы-составители 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С.С.Минаева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Л.О.Рослов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(ФГОС) . 5-6 классы: пособие для учителей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сост.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—2-е из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д., доп. – М.: </w:t>
            </w:r>
            <w:proofErr w:type="spellStart"/>
            <w:r w:rsidR="00F03E4D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="00F03E4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Вычисляем без ошибок. Работы с самопроверкой для учащихся 5-6 классов/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С.С.Минаева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Устные упражнения./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>.Минаева</w:t>
            </w:r>
            <w:proofErr w:type="spellEnd"/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03E4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 , 2012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Pr="00C903AD" w:rsidRDefault="00F612D8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 » Учебник для 6</w:t>
            </w:r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.-М.: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нига, авторов больше трех</w:t>
            </w:r>
          </w:p>
          <w:p w:rsidR="009A0D8C" w:rsidRPr="00C903AD" w:rsidRDefault="00F612D8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6</w:t>
            </w:r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</w:t>
            </w:r>
            <w:proofErr w:type="spell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др. –  М.: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9A0D8C" w:rsidRPr="00B63E14" w:rsidRDefault="00B71889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F612D8" w:rsidRDefault="009A0D8C" w:rsidP="00470408">
            <w:pPr>
              <w:ind w:right="141"/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  <w:r>
              <w:t xml:space="preserve"> 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04" w:type="dxa"/>
          </w:tcPr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электронных пособий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ицензионные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Физион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) «Функции и графики»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Алгебра 7-9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7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7-8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Курс математики 21 века «Медиа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1С: школа, математика 5-11 класс практикум Л.Я.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D8C" w:rsidRDefault="009A0D8C" w:rsidP="00470408">
            <w:pPr>
              <w:ind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  <w:r>
              <w:t xml:space="preserve">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  <w:p w:rsidR="00AA49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  <w:p w:rsidR="004B3DF6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 w:rsidRPr="004B3DF6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чисел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десятичных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Вычитание десятичных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494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Умно</w:t>
            </w:r>
            <w:r w:rsidR="00AA494E">
              <w:rPr>
                <w:rFonts w:ascii="Times New Roman" w:hAnsi="Times New Roman" w:cs="Times New Roman"/>
                <w:sz w:val="24"/>
                <w:szCs w:val="24"/>
              </w:rPr>
              <w:t>жение и деление десятичных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Перевод условия задачи на математический язык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«обратный ход»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(десятичные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числа)</w:t>
            </w:r>
          </w:p>
          <w:p w:rsidR="00AA49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Обобщенный урок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  <w:p w:rsidR="004B3DF6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  <w:p w:rsidR="00281ED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  <w:p w:rsidR="009A0D8C" w:rsidRPr="00F2774E" w:rsidRDefault="00281EDD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Площади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разрезание и перекраивание фигур</w:t>
            </w:r>
          </w:p>
          <w:p w:rsidR="00281ED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  <w:p w:rsidR="009A0D8C" w:rsidRPr="00F2774E" w:rsidRDefault="00E868F9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Целые и рациональные числа</w:t>
            </w:r>
          </w:p>
          <w:p w:rsidR="00E868F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и вычитание</w:t>
            </w:r>
            <w:r w:rsidR="00E868F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8F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Умножение и деление </w:t>
            </w:r>
            <w:r w:rsidR="00E868F9">
              <w:rPr>
                <w:rFonts w:ascii="Times New Roman" w:hAnsi="Times New Roman" w:cs="Times New Roman"/>
                <w:sz w:val="24"/>
                <w:szCs w:val="24"/>
              </w:rPr>
              <w:t>рациональных чисел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Рациональные числа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(целые числа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Многоугольники и многогранники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Призма. Куб. 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Задания для устной работы по теме «Развертки»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Шарады</w:t>
            </w:r>
          </w:p>
          <w:p w:rsidR="009A0D8C" w:rsidRPr="00B63E14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Диаграммы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1757C0" w:rsidRDefault="00C24C0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Стол учительский со стулом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Тумба для таблиц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0D8C" w:rsidRPr="00A2255D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A4242E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D03C37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8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D8C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0A058E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5454E2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5454E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27"/>
    <w:rsid w:val="000564DA"/>
    <w:rsid w:val="0008283D"/>
    <w:rsid w:val="000843E9"/>
    <w:rsid w:val="00096F40"/>
    <w:rsid w:val="000A6D93"/>
    <w:rsid w:val="000D7AEA"/>
    <w:rsid w:val="0010327B"/>
    <w:rsid w:val="001405D8"/>
    <w:rsid w:val="00146716"/>
    <w:rsid w:val="00152A28"/>
    <w:rsid w:val="001530DF"/>
    <w:rsid w:val="00154525"/>
    <w:rsid w:val="00160474"/>
    <w:rsid w:val="00160A57"/>
    <w:rsid w:val="00175D4F"/>
    <w:rsid w:val="00176E04"/>
    <w:rsid w:val="001905FC"/>
    <w:rsid w:val="00191309"/>
    <w:rsid w:val="001B19E5"/>
    <w:rsid w:val="001C03AC"/>
    <w:rsid w:val="001C119A"/>
    <w:rsid w:val="001C2796"/>
    <w:rsid w:val="001F6E48"/>
    <w:rsid w:val="00201C50"/>
    <w:rsid w:val="002052DE"/>
    <w:rsid w:val="00281EDD"/>
    <w:rsid w:val="002A41ED"/>
    <w:rsid w:val="002F374C"/>
    <w:rsid w:val="00306EAD"/>
    <w:rsid w:val="00311FC0"/>
    <w:rsid w:val="0031433B"/>
    <w:rsid w:val="0031505D"/>
    <w:rsid w:val="00315B02"/>
    <w:rsid w:val="003200FA"/>
    <w:rsid w:val="00321A95"/>
    <w:rsid w:val="00332594"/>
    <w:rsid w:val="00343A17"/>
    <w:rsid w:val="003514A5"/>
    <w:rsid w:val="00356C3C"/>
    <w:rsid w:val="003652BF"/>
    <w:rsid w:val="003667E3"/>
    <w:rsid w:val="0037623C"/>
    <w:rsid w:val="00384E42"/>
    <w:rsid w:val="003935C0"/>
    <w:rsid w:val="00396E0C"/>
    <w:rsid w:val="003B53F5"/>
    <w:rsid w:val="004025EC"/>
    <w:rsid w:val="0043333A"/>
    <w:rsid w:val="00443DDE"/>
    <w:rsid w:val="00450A34"/>
    <w:rsid w:val="00470408"/>
    <w:rsid w:val="0048788C"/>
    <w:rsid w:val="004B1CAB"/>
    <w:rsid w:val="004B3DF6"/>
    <w:rsid w:val="004B4FA4"/>
    <w:rsid w:val="004D4E58"/>
    <w:rsid w:val="004D7518"/>
    <w:rsid w:val="004E1E45"/>
    <w:rsid w:val="004E3C9F"/>
    <w:rsid w:val="00503EF4"/>
    <w:rsid w:val="005454E2"/>
    <w:rsid w:val="005523D3"/>
    <w:rsid w:val="00553656"/>
    <w:rsid w:val="00557D38"/>
    <w:rsid w:val="00563AD5"/>
    <w:rsid w:val="0056649F"/>
    <w:rsid w:val="005D6286"/>
    <w:rsid w:val="005F05A9"/>
    <w:rsid w:val="00601518"/>
    <w:rsid w:val="00605355"/>
    <w:rsid w:val="00650D95"/>
    <w:rsid w:val="00650F9D"/>
    <w:rsid w:val="006519FD"/>
    <w:rsid w:val="00696592"/>
    <w:rsid w:val="00697D9C"/>
    <w:rsid w:val="006A1527"/>
    <w:rsid w:val="006A1785"/>
    <w:rsid w:val="006C5C67"/>
    <w:rsid w:val="006D3652"/>
    <w:rsid w:val="006E1113"/>
    <w:rsid w:val="006E7828"/>
    <w:rsid w:val="007373E8"/>
    <w:rsid w:val="0075391B"/>
    <w:rsid w:val="007730FE"/>
    <w:rsid w:val="007859DF"/>
    <w:rsid w:val="007862F2"/>
    <w:rsid w:val="00787856"/>
    <w:rsid w:val="00791733"/>
    <w:rsid w:val="007C5329"/>
    <w:rsid w:val="007D5D66"/>
    <w:rsid w:val="00812C4E"/>
    <w:rsid w:val="00826C1F"/>
    <w:rsid w:val="008467DD"/>
    <w:rsid w:val="00846B3B"/>
    <w:rsid w:val="00861F22"/>
    <w:rsid w:val="00873EE4"/>
    <w:rsid w:val="0089127C"/>
    <w:rsid w:val="008A5652"/>
    <w:rsid w:val="008A5D35"/>
    <w:rsid w:val="008B3891"/>
    <w:rsid w:val="008C08A6"/>
    <w:rsid w:val="008C4217"/>
    <w:rsid w:val="008D1FA5"/>
    <w:rsid w:val="009021C8"/>
    <w:rsid w:val="00932D8D"/>
    <w:rsid w:val="00942EFB"/>
    <w:rsid w:val="00943561"/>
    <w:rsid w:val="00951CA7"/>
    <w:rsid w:val="00967B65"/>
    <w:rsid w:val="00987A62"/>
    <w:rsid w:val="0099618F"/>
    <w:rsid w:val="009A0D8C"/>
    <w:rsid w:val="009C2474"/>
    <w:rsid w:val="009C4FF3"/>
    <w:rsid w:val="009E5473"/>
    <w:rsid w:val="009F1127"/>
    <w:rsid w:val="009F18ED"/>
    <w:rsid w:val="00A40F97"/>
    <w:rsid w:val="00A4242E"/>
    <w:rsid w:val="00A6016B"/>
    <w:rsid w:val="00A651BE"/>
    <w:rsid w:val="00AA494E"/>
    <w:rsid w:val="00AD2EB1"/>
    <w:rsid w:val="00AE6DFE"/>
    <w:rsid w:val="00B00CD5"/>
    <w:rsid w:val="00B32828"/>
    <w:rsid w:val="00B36600"/>
    <w:rsid w:val="00B41DA8"/>
    <w:rsid w:val="00B71889"/>
    <w:rsid w:val="00B73AAB"/>
    <w:rsid w:val="00B95B3F"/>
    <w:rsid w:val="00BB54CD"/>
    <w:rsid w:val="00BD2933"/>
    <w:rsid w:val="00BE7B86"/>
    <w:rsid w:val="00C2408B"/>
    <w:rsid w:val="00C24C0E"/>
    <w:rsid w:val="00C360E5"/>
    <w:rsid w:val="00C7380D"/>
    <w:rsid w:val="00C90129"/>
    <w:rsid w:val="00C90603"/>
    <w:rsid w:val="00CA761F"/>
    <w:rsid w:val="00CC153D"/>
    <w:rsid w:val="00CD3F5A"/>
    <w:rsid w:val="00CD76D4"/>
    <w:rsid w:val="00CE543C"/>
    <w:rsid w:val="00D02A6F"/>
    <w:rsid w:val="00D02C53"/>
    <w:rsid w:val="00D03C37"/>
    <w:rsid w:val="00D12C6F"/>
    <w:rsid w:val="00D160F1"/>
    <w:rsid w:val="00D5047F"/>
    <w:rsid w:val="00D77BFE"/>
    <w:rsid w:val="00DA5E25"/>
    <w:rsid w:val="00DD0612"/>
    <w:rsid w:val="00DD27CE"/>
    <w:rsid w:val="00DE30A0"/>
    <w:rsid w:val="00E14D1D"/>
    <w:rsid w:val="00E268EC"/>
    <w:rsid w:val="00E337E7"/>
    <w:rsid w:val="00E5194A"/>
    <w:rsid w:val="00E70916"/>
    <w:rsid w:val="00E74BB4"/>
    <w:rsid w:val="00E75953"/>
    <w:rsid w:val="00E868F9"/>
    <w:rsid w:val="00E90031"/>
    <w:rsid w:val="00EB12D1"/>
    <w:rsid w:val="00EB587F"/>
    <w:rsid w:val="00EE6377"/>
    <w:rsid w:val="00EE75C9"/>
    <w:rsid w:val="00F03E4D"/>
    <w:rsid w:val="00F30A7F"/>
    <w:rsid w:val="00F34942"/>
    <w:rsid w:val="00F55E97"/>
    <w:rsid w:val="00F612D8"/>
    <w:rsid w:val="00F748CE"/>
    <w:rsid w:val="00F862E3"/>
    <w:rsid w:val="00F908B4"/>
    <w:rsid w:val="00FA5612"/>
    <w:rsid w:val="00FC5F9F"/>
    <w:rsid w:val="00FD17FB"/>
    <w:rsid w:val="00FD607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6E11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6E11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C922-FDC5-44F1-916F-BDF84451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52</Pages>
  <Words>11678</Words>
  <Characters>66567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Кузнецова М.А.</cp:lastModifiedBy>
  <cp:revision>102</cp:revision>
  <cp:lastPrinted>2016-09-04T14:14:00Z</cp:lastPrinted>
  <dcterms:created xsi:type="dcterms:W3CDTF">2015-08-25T08:49:00Z</dcterms:created>
  <dcterms:modified xsi:type="dcterms:W3CDTF">2021-01-21T10:05:00Z</dcterms:modified>
</cp:coreProperties>
</file>