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149A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общеобразовательное учреждение 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149A">
        <w:rPr>
          <w:rFonts w:ascii="Times New Roman" w:eastAsia="Times New Roman" w:hAnsi="Times New Roman" w:cs="Times New Roman"/>
          <w:b/>
          <w:lang w:eastAsia="ru-RU"/>
        </w:rPr>
        <w:t xml:space="preserve">Борисоглебская средняя общеобразовательная школа № 1 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0" w:type="dxa"/>
        <w:jc w:val="center"/>
        <w:tblInd w:w="392" w:type="dxa"/>
        <w:tblLook w:val="01E0" w:firstRow="1" w:lastRow="1" w:firstColumn="1" w:lastColumn="1" w:noHBand="0" w:noVBand="0"/>
      </w:tblPr>
      <w:tblGrid>
        <w:gridCol w:w="4713"/>
        <w:gridCol w:w="4777"/>
      </w:tblGrid>
      <w:tr w:rsidR="00BF149A" w:rsidRPr="00BF149A" w:rsidTr="00BE56F8">
        <w:trPr>
          <w:trHeight w:val="1587"/>
          <w:jc w:val="center"/>
        </w:trPr>
        <w:tc>
          <w:tcPr>
            <w:tcW w:w="4713" w:type="dxa"/>
          </w:tcPr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49A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F149A">
              <w:rPr>
                <w:rFonts w:ascii="Times New Roman" w:eastAsia="Times New Roman" w:hAnsi="Times New Roman" w:cs="Times New Roman"/>
              </w:rPr>
              <w:t xml:space="preserve">Заместитель руководителя по УВР </w:t>
            </w: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F149A">
              <w:rPr>
                <w:rFonts w:ascii="Times New Roman" w:eastAsia="Times New Roman" w:hAnsi="Times New Roman" w:cs="Times New Roman"/>
              </w:rPr>
              <w:t>МОУ  БСОШ  № 1</w:t>
            </w: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F149A">
              <w:rPr>
                <w:rFonts w:ascii="Times New Roman" w:eastAsia="Times New Roman" w:hAnsi="Times New Roman" w:cs="Times New Roman"/>
              </w:rPr>
              <w:t>_________________</w:t>
            </w:r>
            <w:r w:rsidRPr="00BF149A">
              <w:rPr>
                <w:rFonts w:ascii="Times New Roman" w:eastAsia="Times New Roman" w:hAnsi="Times New Roman" w:cs="Times New Roman"/>
              </w:rPr>
              <w:tab/>
              <w:t>/</w:t>
            </w:r>
            <w:r w:rsidRPr="00BF149A">
              <w:rPr>
                <w:rFonts w:ascii="Times New Roman" w:eastAsia="Times New Roman" w:hAnsi="Times New Roman" w:cs="Times New Roman"/>
                <w:u w:val="single"/>
              </w:rPr>
              <w:t>Барабанщикова Е.В.</w:t>
            </w:r>
            <w:r w:rsidRPr="00BF149A">
              <w:rPr>
                <w:rFonts w:ascii="Times New Roman" w:eastAsia="Times New Roman" w:hAnsi="Times New Roman" w:cs="Times New Roman"/>
              </w:rPr>
              <w:t>/</w:t>
            </w: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F149A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ФИО</w:t>
            </w: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F149A">
              <w:rPr>
                <w:rFonts w:ascii="Times New Roman" w:eastAsia="Times New Roman" w:hAnsi="Times New Roman" w:cs="Times New Roman"/>
              </w:rPr>
              <w:t>«1» сентября  2020г.</w:t>
            </w:r>
          </w:p>
          <w:p w:rsidR="00BF149A" w:rsidRPr="00BF149A" w:rsidRDefault="00BF149A" w:rsidP="00BF149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7" w:type="dxa"/>
          </w:tcPr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ind w:left="63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49A">
              <w:rPr>
                <w:rFonts w:ascii="Times New Roman" w:eastAsia="Times New Roman" w:hAnsi="Times New Roman" w:cs="Times New Roman"/>
                <w:b/>
              </w:rPr>
              <w:t>УТВЕРЖДЕНО</w:t>
            </w: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ind w:left="637"/>
              <w:rPr>
                <w:rFonts w:ascii="Times New Roman" w:eastAsia="Times New Roman" w:hAnsi="Times New Roman" w:cs="Times New Roman"/>
              </w:rPr>
            </w:pPr>
            <w:r w:rsidRPr="00BF149A">
              <w:rPr>
                <w:rFonts w:ascii="Times New Roman" w:eastAsia="Times New Roman" w:hAnsi="Times New Roman" w:cs="Times New Roman"/>
              </w:rPr>
              <w:t>Директор   МОУ  БСОШ  № 1</w:t>
            </w: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ind w:left="637"/>
              <w:rPr>
                <w:rFonts w:ascii="Times New Roman" w:eastAsia="Times New Roman" w:hAnsi="Times New Roman" w:cs="Times New Roman"/>
              </w:rPr>
            </w:pP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ind w:left="637"/>
              <w:rPr>
                <w:rFonts w:ascii="Times New Roman" w:eastAsia="Times New Roman" w:hAnsi="Times New Roman" w:cs="Times New Roman"/>
              </w:rPr>
            </w:pPr>
            <w:r w:rsidRPr="00BF149A">
              <w:rPr>
                <w:rFonts w:ascii="Times New Roman" w:eastAsia="Times New Roman" w:hAnsi="Times New Roman" w:cs="Times New Roman"/>
              </w:rPr>
              <w:t>_______________</w:t>
            </w:r>
            <w:r w:rsidRPr="00BF149A">
              <w:rPr>
                <w:rFonts w:ascii="Times New Roman" w:eastAsia="Times New Roman" w:hAnsi="Times New Roman" w:cs="Times New Roman"/>
              </w:rPr>
              <w:tab/>
              <w:t>/</w:t>
            </w:r>
            <w:r w:rsidRPr="00BF149A">
              <w:rPr>
                <w:rFonts w:ascii="Times New Roman" w:eastAsia="Times New Roman" w:hAnsi="Times New Roman" w:cs="Times New Roman"/>
                <w:u w:val="single"/>
              </w:rPr>
              <w:t>Огурцов А.</w:t>
            </w:r>
            <w:proofErr w:type="gramStart"/>
            <w:r w:rsidRPr="00BF149A">
              <w:rPr>
                <w:rFonts w:ascii="Times New Roman" w:eastAsia="Times New Roman" w:hAnsi="Times New Roman" w:cs="Times New Roman"/>
                <w:u w:val="single"/>
              </w:rPr>
              <w:t>К</w:t>
            </w:r>
            <w:proofErr w:type="gramEnd"/>
            <w:r w:rsidRPr="00BF149A">
              <w:rPr>
                <w:rFonts w:ascii="Times New Roman" w:eastAsia="Times New Roman" w:hAnsi="Times New Roman" w:cs="Times New Roman"/>
              </w:rPr>
              <w:t>/</w:t>
            </w: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ind w:left="637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F149A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         ФИО</w:t>
            </w:r>
          </w:p>
          <w:p w:rsidR="00BF149A" w:rsidRPr="00BF149A" w:rsidRDefault="00BF149A" w:rsidP="00BF149A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</w:rPr>
            </w:pPr>
            <w:r w:rsidRPr="00BF149A">
              <w:rPr>
                <w:rFonts w:ascii="Times New Roman" w:eastAsia="Times New Roman" w:hAnsi="Times New Roman" w:cs="Times New Roman"/>
              </w:rPr>
              <w:t>Приказ  №</w:t>
            </w:r>
            <w:r w:rsidR="00763782">
              <w:rPr>
                <w:rFonts w:ascii="Times New Roman" w:eastAsia="Times New Roman" w:hAnsi="Times New Roman" w:cs="Times New Roman"/>
              </w:rPr>
              <w:t>10-01/</w:t>
            </w:r>
            <w:r w:rsidRPr="00BF149A">
              <w:rPr>
                <w:rFonts w:ascii="Times New Roman" w:eastAsia="Times New Roman" w:hAnsi="Times New Roman" w:cs="Times New Roman"/>
              </w:rPr>
              <w:t xml:space="preserve"> </w:t>
            </w:r>
            <w:r w:rsidR="00284939">
              <w:rPr>
                <w:rFonts w:ascii="Times New Roman" w:eastAsia="Times New Roman" w:hAnsi="Times New Roman" w:cs="Times New Roman"/>
              </w:rPr>
              <w:t>138</w:t>
            </w:r>
            <w:r w:rsidRPr="00BF149A">
              <w:rPr>
                <w:rFonts w:ascii="Times New Roman" w:eastAsia="Times New Roman" w:hAnsi="Times New Roman" w:cs="Times New Roman"/>
              </w:rPr>
              <w:t xml:space="preserve">  от «1»сентября 2020г.</w:t>
            </w:r>
          </w:p>
          <w:p w:rsidR="00BF149A" w:rsidRPr="00BF149A" w:rsidRDefault="00BF149A" w:rsidP="00BF149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F149A">
        <w:rPr>
          <w:rFonts w:ascii="Times New Roman" w:eastAsia="Times New Roman" w:hAnsi="Times New Roman" w:cs="Times New Roman"/>
          <w:b/>
          <w:sz w:val="32"/>
          <w:lang w:eastAsia="ru-RU"/>
        </w:rPr>
        <w:t>РАБОЧАЯ ПРОГРАММА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F149A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  <w:t xml:space="preserve">математике 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vertAlign w:val="superscript"/>
          <w:lang w:eastAsia="ru-RU"/>
        </w:rPr>
      </w:pPr>
      <w:r w:rsidRPr="00BF149A">
        <w:rPr>
          <w:rFonts w:ascii="Times New Roman" w:eastAsia="Times New Roman" w:hAnsi="Times New Roman" w:cs="Times New Roman"/>
          <w:sz w:val="32"/>
          <w:vertAlign w:val="superscript"/>
          <w:lang w:eastAsia="ru-RU"/>
        </w:rPr>
        <w:t>(предмет)</w:t>
      </w:r>
    </w:p>
    <w:p w:rsidR="00BF149A" w:rsidRDefault="00BF149A" w:rsidP="00BF1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vertAlign w:val="superscript"/>
          <w:lang w:eastAsia="ru-RU"/>
        </w:rPr>
      </w:pPr>
      <w:r w:rsidRPr="00BF149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1</w:t>
      </w:r>
      <w:r w:rsidRPr="00BF149A">
        <w:rPr>
          <w:rFonts w:ascii="Times New Roman" w:eastAsia="Times New Roman" w:hAnsi="Times New Roman" w:cs="Times New Roman"/>
          <w:b/>
          <w:sz w:val="36"/>
          <w:vertAlign w:val="superscript"/>
          <w:lang w:eastAsia="ru-RU"/>
        </w:rPr>
        <w:t xml:space="preserve"> 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vertAlign w:val="superscript"/>
          <w:lang w:eastAsia="ru-RU"/>
        </w:rPr>
      </w:pPr>
      <w:r w:rsidRPr="00BF149A">
        <w:rPr>
          <w:rFonts w:ascii="Times New Roman" w:eastAsia="Times New Roman" w:hAnsi="Times New Roman" w:cs="Times New Roman"/>
          <w:b/>
          <w:sz w:val="36"/>
          <w:vertAlign w:val="superscript"/>
          <w:lang w:eastAsia="ru-RU"/>
        </w:rPr>
        <w:t>класс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F14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(для Гладких Д.)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BF149A">
        <w:rPr>
          <w:rFonts w:ascii="Times New Roman" w:eastAsia="Times New Roman" w:hAnsi="Times New Roman" w:cs="Times New Roman"/>
          <w:lang w:eastAsia="ru-RU"/>
        </w:rPr>
        <w:t>Составитель: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BF149A">
        <w:rPr>
          <w:rFonts w:ascii="Times New Roman" w:eastAsia="Times New Roman" w:hAnsi="Times New Roman" w:cs="Times New Roman"/>
          <w:lang w:eastAsia="ru-RU"/>
        </w:rPr>
        <w:t xml:space="preserve">                                  учитель   </w:t>
      </w:r>
      <w:r w:rsidRPr="00BF149A">
        <w:rPr>
          <w:rFonts w:ascii="Times New Roman" w:eastAsia="Times New Roman" w:hAnsi="Times New Roman" w:cs="Times New Roman"/>
          <w:u w:val="single"/>
          <w:lang w:eastAsia="ru-RU"/>
        </w:rPr>
        <w:t xml:space="preserve">математики 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F149A">
        <w:rPr>
          <w:rFonts w:ascii="Times New Roman" w:eastAsia="Times New Roman" w:hAnsi="Times New Roman" w:cs="Times New Roman"/>
          <w:vertAlign w:val="superscript"/>
          <w:lang w:eastAsia="ru-RU"/>
        </w:rPr>
        <w:t>предмет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149A">
        <w:rPr>
          <w:rFonts w:ascii="Times New Roman" w:eastAsia="Times New Roman" w:hAnsi="Times New Roman" w:cs="Times New Roman"/>
          <w:u w:val="single"/>
          <w:lang w:eastAsia="ru-RU"/>
        </w:rPr>
        <w:t>Кузнецова М.А.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F149A">
        <w:rPr>
          <w:rFonts w:ascii="Times New Roman" w:eastAsia="Times New Roman" w:hAnsi="Times New Roman" w:cs="Times New Roman"/>
          <w:vertAlign w:val="superscript"/>
          <w:lang w:eastAsia="ru-RU"/>
        </w:rPr>
        <w:t>Ф.И.О.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149A">
        <w:rPr>
          <w:rFonts w:ascii="Times New Roman" w:eastAsia="Times New Roman" w:hAnsi="Times New Roman" w:cs="Times New Roman"/>
          <w:lang w:eastAsia="ru-RU"/>
        </w:rPr>
        <w:t>____1____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F149A">
        <w:rPr>
          <w:rFonts w:ascii="Times New Roman" w:eastAsia="Times New Roman" w:hAnsi="Times New Roman" w:cs="Times New Roman"/>
          <w:vertAlign w:val="superscript"/>
          <w:lang w:eastAsia="ru-RU"/>
        </w:rPr>
        <w:t>категория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9A">
        <w:rPr>
          <w:rFonts w:ascii="Times New Roman" w:eastAsia="Times New Roman" w:hAnsi="Times New Roman" w:cs="Times New Roman"/>
          <w:lang w:eastAsia="ru-RU"/>
        </w:rPr>
        <w:t>п. Борисоглебский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49A">
        <w:rPr>
          <w:rFonts w:ascii="Times New Roman" w:eastAsia="Times New Roman" w:hAnsi="Times New Roman" w:cs="Times New Roman"/>
          <w:lang w:eastAsia="ru-RU"/>
        </w:rPr>
        <w:t>2020 - 2021 учебный год</w:t>
      </w:r>
    </w:p>
    <w:p w:rsidR="00BF149A" w:rsidRPr="00BF149A" w:rsidRDefault="00BF149A" w:rsidP="00BF1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645F" w:rsidRDefault="00C4645F" w:rsidP="00C464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Пояснительная записка</w:t>
      </w:r>
    </w:p>
    <w:p w:rsidR="00C4645F" w:rsidRDefault="00C4645F" w:rsidP="00C464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 (ст. 43 Конституции РФ).</w:t>
      </w:r>
    </w:p>
    <w:p w:rsidR="00C4645F" w:rsidRDefault="00C4645F" w:rsidP="00C464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 обучения может  осуществляться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 является освоение учащимися образовательных программ в рамках государственного образовательного стандарта. Нормативная база индивидуального обучения  определяет общие положения организации процесса обучения, права и обязанности участников образовательного процесса.</w:t>
      </w:r>
    </w:p>
    <w:p w:rsidR="00C4645F" w:rsidRDefault="00C4645F" w:rsidP="00C464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Рабочая программа для индивидуального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учебному курсу «Математика» для ученика  1 класса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>составлена на основе:</w:t>
      </w:r>
    </w:p>
    <w:p w:rsidR="00C4645F" w:rsidRDefault="00C4645F" w:rsidP="00C464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с умственной отсталостью (интеллектуальными нарушениями);</w:t>
      </w:r>
    </w:p>
    <w:p w:rsidR="00C4645F" w:rsidRDefault="00C4645F" w:rsidP="00C464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Примерной адаптированной основной общеобразовательной программы  образования обучающихся с умственной отсталостью (интеллектуальными нарушениями) (вариант 1).</w:t>
      </w:r>
    </w:p>
    <w:p w:rsidR="00C4645F" w:rsidRDefault="00C4645F" w:rsidP="00C464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БУП ОУ,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Обязательные предметные области учебного плана  для обучающихся с легкой степенью умственной отсталости (вариант 8.1.) и учебные предметы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 соответствуют ФГОС НОО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Математика является важной составляющей частью образования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Основная цель обучения математике детей с легкой умственной отсталостью (интеллектуальными нарушениями)  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(.</w:t>
      </w:r>
      <w:proofErr w:type="gramEnd"/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Достижение данной цели по освоению обучающимися предметной области «Математика» предусматривает решение следующих основных задач: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-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-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-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Для  обучающихся с легкой умственной отсталостью (вариант 1),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Исходя из основной цели обучения математике обучающихся с легкой умственной отсталостью (интеллектуальными нарушениями),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ПрАООП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(вариант 1) определяет следующие задачи,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которые можно охарактеризовать соответственно как образовательные, коррекционные, воспитательные задачи: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•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ab/>
        <w:t xml:space="preserve">формирование доступных </w:t>
      </w: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обучающимся</w:t>
      </w:r>
      <w:proofErr w:type="gram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•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ab/>
        <w:t xml:space="preserve">коррекция и развитие познавательной деятельности и личностных </w:t>
      </w: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качеств</w:t>
      </w:r>
      <w:proofErr w:type="gram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•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ab/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 соответствии с требованием, обозначенным в п. 1.6 ФГОС образования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с умственной отсталостью (интеллектуальными нарушениями), о необходимости выделения «пропедевтического периода в образовании, обеспечивающего преемственность между дошкольным и школьным этапами», предваряет изучение курса математики пропедевтический период.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Основные задачи, стоящие перед курсом математики в 1 классе, направлены на достижение личностных и предметных результатов освоения АООП, и заключаются в следующем: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- формирование у обучающихся системы начальных математических знаний и умений,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развитие способности их использования при решении соответствующих возрасту жизненных задач из ближайшего социального окружения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-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коррекция и развитие познавательной деятельности обучающихся с легкой умственной отсталостью (интеллектуальными нарушениями) средствами математики с учетом их индивидуальных возможностей;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- личностное развитие обучающихся, основанное на пр</w:t>
      </w:r>
      <w:r>
        <w:rPr>
          <w:rFonts w:ascii="Times New Roman" w:eastAsia="Calibri" w:hAnsi="Times New Roman" w:cs="Times New Roman"/>
          <w:sz w:val="20"/>
          <w:szCs w:val="20"/>
        </w:rPr>
        <w:t>инятии новой для них социальной роли ученика и включение в образовательную деятельность  на основе интереса к содержанию и организации процесса изучения математики.</w:t>
      </w:r>
      <w:proofErr w:type="gramEnd"/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Реализация в образовательной деятельности указанных целей и задач образовательно-коррекционной работы обеспечит достижение планируемых результатов освоения АООП (вариант 1) в предметной области «Математика».  </w:t>
      </w:r>
    </w:p>
    <w:p w:rsidR="00C4645F" w:rsidRDefault="00C4645F" w:rsidP="00C46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Описание места учебного предмета в учебном плане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 соответствии с Примерными годовыми учебными планами  образования обучающихся с умственной отсталостью (интеллектуальными нарушениями)   курс математики в 1 </w:t>
      </w:r>
      <w:r>
        <w:rPr>
          <w:rFonts w:ascii="Times New Roman" w:eastAsia="Calibri" w:hAnsi="Times New Roman" w:cs="Times New Roman"/>
          <w:b/>
          <w:sz w:val="20"/>
          <w:szCs w:val="20"/>
        </w:rPr>
        <w:t>классе для ученика, обучающегося индивидуально, рассчитан на 99 ч (по 3 часа в неделю, 33 учебные недели).</w:t>
      </w:r>
    </w:p>
    <w:p w:rsidR="00C4645F" w:rsidRDefault="00C4645F" w:rsidP="00C46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C4645F" w:rsidRDefault="00C4645F" w:rsidP="00C46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ОСНОВНОЕ СОДЕРЖАНИЕ УЧЕБНОГО ПРЕДМЕТА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кроме</w:t>
      </w:r>
      <w:proofErr w:type="gram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остальные (оставшиеся), другие.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Сравнение предметов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Сравнение двух предметов, серии предметов.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Сравнение предметов по размеру. </w:t>
      </w: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</w:t>
      </w:r>
      <w:proofErr w:type="gramEnd"/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Сравнение трех-четырех предметов по длине (ширине, высоте, глубине, толщине); длиннее, короче (шире, уже, выше, ниже, глубже, мельче, толще, тоньше);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</w:t>
      </w:r>
      <w:proofErr w:type="gramEnd"/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Сравнение трех-четырех предметов по тяжести (весу): тяжелее, легче, </w:t>
      </w: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самый</w:t>
      </w:r>
      <w:proofErr w:type="gram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тяжелый, самый легкий.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Сравнение предметных совокупностей по количеству предметов, их составляющих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Сравнение двух-трех предметных совокупностей. </w:t>
      </w: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Уравнивание предметных совокупностей по количеству предметов, их составляющих.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Сравнение объемов жидкостей, сыпучих веществ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Сравнение объемов жидкостей, сыпучего вещества в одной емкости до и после изменения объема.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Положение предметов в пространстве, на плоскости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Перемещение предметов в указанное положение.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Отношения порядка следования: первый, последний, крайний, после, за, следом, следующий за.</w:t>
      </w:r>
      <w:proofErr w:type="gramEnd"/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Единицы измерения и их соотношения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lastRenderedPageBreak/>
        <w:t xml:space="preserve">Единица измерения (мера) времени — сутки. Сутки: утро, день, вечер, ночь. </w:t>
      </w: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Сравнение по возрасту: </w:t>
      </w: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молодой</w:t>
      </w:r>
      <w:proofErr w:type="gram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старый, моложе, старше.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Геометрический материал</w:t>
      </w:r>
    </w:p>
    <w:p w:rsidR="00C4645F" w:rsidRDefault="00C4645F" w:rsidP="00C4645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 </w:t>
      </w:r>
    </w:p>
    <w:p w:rsidR="00C4645F" w:rsidRDefault="00C4645F" w:rsidP="00C46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Нумерация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Образование, название, обозначение цифрой (запись) чисел от 1 до 9. Число и цифра 0. Образование, название, запись числа 10. 10 единиц – 1 десяток.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Счет предметов и отвлеченный счет в пределах 10 (счет по 1 и равными числовыми группами по 2). Количественные, порядковые числительные. Соотношение количества, числительного, цифры. Счет в заданных пределах.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Сравнение чисел в пределах 10,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  </w:t>
      </w:r>
    </w:p>
    <w:p w:rsidR="00C4645F" w:rsidRDefault="00C4645F" w:rsidP="00C46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Единицы измерения и их соотношения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Единицы измерения (меры) стоимости - копейка (1 к.), рубль (1 р.). Монеты: 1 р., 2 р., 5 р., 10 р., 10 к. Замена монет мелкого достоинства монетой более крупного достоинства в пределах 10 р. Размен монеты крупного достоинства монетами более мелкого достоинства.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Единица измерения (мера) длины – сантиметр (1 см).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Единица измерения (мера) массы – килограмм (1 кг). Прибор для измерения массы – весы.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Единица измерения (мера) емкости – литр (1 л). Определение емкости предметов в литрах.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Единицы измерения (меры) времени – сутки (1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сут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.), неделя (1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нед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.). Соотношение: неделя – семь суток. Название дней недели. Порядок дней недели.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Чтение и запись чисел, полученных при измерении величин одной мерой.</w:t>
      </w:r>
    </w:p>
    <w:p w:rsidR="00C4645F" w:rsidRDefault="00C4645F" w:rsidP="00C46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Арифметические действия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Арифметические действия: сложение, вычитание.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Знаки арифметических действий сложения («+») и вычитания («-»), их название (плюс, минус) и значение (прибавить, вычесть).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Составление числового выражения (1 + 1, 2 – 1)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(примера): 1 + 1 = 2, 2 – 1 = 1.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Сложение, вычитание чисел в пределах 10. Таблица сложения чисел в пределах 10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вычитания  (5 – 5 = 0). </w:t>
      </w:r>
    </w:p>
    <w:p w:rsidR="00C4645F" w:rsidRDefault="00C4645F" w:rsidP="00C46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Арифметические задачи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Арифметическая задача, ее структура: условие, требование (вопрос). Решение и ответ задачи.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Простые арифметические задачи,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</w:p>
    <w:p w:rsidR="00C4645F" w:rsidRDefault="00C4645F" w:rsidP="00C46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Геометрический материал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Шар, куб, брус: распознавание, называние.  Предметы одинаковой и разной формы.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Отрезок. Измерение длины отрезка (в мерках произвольной длины, в сантиметрах). Построение отрезка заданной длины.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Овал: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распознавание, называние.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Построение треугольника, квадрата, прямоугольника по заданным точкам (вершинам).</w:t>
      </w:r>
    </w:p>
    <w:p w:rsidR="00C4645F" w:rsidRDefault="00C4645F" w:rsidP="00C46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ПЛАНИРУЕМЫЕ РЕЗУЛЬТАТЫ ОСВОЕНИЯ УЧЕБНОГО ПРЕДМЕТА</w:t>
      </w:r>
    </w:p>
    <w:p w:rsidR="00C4645F" w:rsidRDefault="00C4645F" w:rsidP="00C46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Планируемые предметные результаты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Минимальный уровень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знание (понимание в речи учителя)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плоскости; умение с помощью учителя сравнивать предметы по величине, форме, количеству, определять с помощью учителя положение предметов в пространстве, на плоскости и перемещать их в указанное положение; знание частей суток, понимание в речи учителя элементарной временной терминологии (сегодня, завтра, вчера, рано, поздно)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C4645F" w:rsidRDefault="00C4645F" w:rsidP="00C4645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знание количественных числительных в пределах 10, умение записать числа с помощью цифр, откладывание чисел в пределах 10 с использованием счетного материала (с помощью учителя);</w:t>
      </w:r>
    </w:p>
    <w:p w:rsidR="00C4645F" w:rsidRDefault="00C4645F" w:rsidP="00C4645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знание числового ряда в пределах 10 в прямом порядке; месте каждого числа в числовом ряду в пределах 10 (с помощью учителя);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осуществление с помощью учителя счета предметов в пределах 10, обозначение числом количества предметов в совокупности;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выполнение сравнения чисел в пределах 10 с опорой на установление взаимно однозначного соответствия предметных совокупностей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или их частей (с помощью учителя); 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умение с помощью учителя разложить числа 2-10 на две части (два числа) с опорой на предметно-практические действия с предметными совокупностями;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умение с помощью учителя назвать, записать и прочитать единицы измерения (меры) стоимости (1 р., 1 к.), длины (1 см);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узнавание монет (1 р., 2 р., 5 р., 10 р., 10 к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.),,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называние их достоинства; осуществление с помощью учителя замены и размена монет в пределах 10 р.;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знание количества и названий суток в неделе; умение с помощью учителя воспроизвести порядок дней недели;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знание названий арифметических действий сложения и вычитания, знаков действий  («+» и «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-»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); составление числового выражения (2 + 1 = 3, 3 – 1 = 2) на основе соотнесения с предметно-практической деятельностью (ситуацией);</w:t>
      </w:r>
    </w:p>
    <w:p w:rsidR="00C4645F" w:rsidRDefault="00C4645F" w:rsidP="00C4645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выполнение сложения и вычитания чисел в пределах 5; выполнение сложения и вычитания чисел в пределах 10 с опорой на предметно-практические действия с предметными совокупностями с помощью учителя;</w:t>
      </w:r>
    </w:p>
    <w:p w:rsidR="00C4645F" w:rsidRDefault="00C4645F" w:rsidP="00C4645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выделение с помощью учителя в арифметической задаче условия, требования (вопроса); выполнение с помощью учителя решения задач на нахождение суммы, разности (остатка) в практическом плане на основе действий с предметными совокупностями;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- различение с помощью учителя плоскостных (круг, квадрат, треугольник, прямоугольник, овал) и объемных (шар, куб, брус)  геометрических фигур; определение формы знакомых предметов путем соотнесения с плоскостными и объемными геометрическими фигурами;</w:t>
      </w:r>
      <w:proofErr w:type="gramEnd"/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знание названий линий (прямая, кривая, отрезок), умение их различать с помощью учителя; построение с помощью учителя прямой линии (произвольной), отрезка с помощью линейки; измерение с помощью учителя длины отрезка в сантиметрах, с записью числа, полученного при измерении (с помощью учителя);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построение треугольника, квадрата, прямоугольника по заданным точкам (вершинам) с помощью учителя.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Достаточный уровень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знание и использование в собственной речи слов, определяющих величину, размер, форму предметов, их массу,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количественные отношения предметных совокупностей, положение предметов в пространстве, на плоскости; умение сравнивать предметы по величине, форме, количеству; определять положение предметов в пространстве и на плоскости; перемещать предметы в указанное положение (с помощью учителя); умение с помощью учителя увеличивать и уменьшать количество предметов в совокупности, объемах жидкостей, сыпучего вещества; установление и называние с помощью учителя порядка следования предметов; знание частей суток, порядка их следования, использование элементарной временной терминологии (сегодня, завтра, вчера, рано, поздно) в собственной речи при описании событий окружающей жизни (с помощью учителя)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знание количественных, порядковых числительных в пределах 10; умение записать числа с помощью цифр; откладывание чисел в пределах 10 с использованием счетного материала;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- знание числового ряда в пределах 10 в прямом и обратном порядке; месте каждого числа в числовом ряду в пределах 10 (с помощью учителя);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осуществление счета в пределах 10; обозначение числом количества предметов в совокупности; 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выполнение сравнения чисел в пределах 10, в том числе с опорой на установление взаимно однозначного соответствия предметных совокупностей или их частей; 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знание состава чисел 2-10 из двух частей (чисел) (с помощью учителя);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- умение назвать, записать и прочитать единицы измерения (меры) стоимости (1 р., 1 к.), длины (1 см), массы (1 кг), емкости (1 л), времени (1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сут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., 1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нед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.);</w:t>
      </w:r>
      <w:proofErr w:type="gramEnd"/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узнавание монет, называние их достоинства; осуществление замены и размена монет в пределах 10 р.;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знание названий, порядка дней недели, количества суток в неделе.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знание названий арифметических действий сложения и вычитания, знаков действий  («+» и «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-»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); составление числового выражения (2 + 1 = 3, 3 – 1 = 2) на основе соотнесения с предметно-практической деятельностью (ситуацией);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выполнение сложения и вычитания чисел в пределах 10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с опорой на предметно-практические действия с предметными совокупностями;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- выделение с помощью учителя в арифметической задаче условия, требования (вопроса); выделение в условии задачи числовых данных; выполнение решения задач на нахождение суммы, разности (остатка) в практическом плане на основе действий с предметными совокупностями и с помощью иллюстрирования; составление с помощью учителя задач на нахождение суммы, разности (остатка) по предложенному сюжету с использованием иллюстраций;</w:t>
      </w:r>
      <w:proofErr w:type="gramEnd"/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- различение плоскостных (круг, квадрат, треугольник, прямоугольник, овал) и объемных (шар, куб, брус)  геометрических фигур; определение формы предметов путем соотнесения с плоскостными и объемными геометрическими фигурами;</w:t>
      </w:r>
      <w:proofErr w:type="gramEnd"/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- знание линий (прямая, кривая, отрезок), умение их различать; построение прямой линии (произвольной; проходящей через одну, две точки), отрезка с помощью линейки; измерение с помощью учителя длины отрезка в сантиметрах, с записью числа, полученного при измерении; построение отрезка заданной длины</w:t>
      </w:r>
      <w:r>
        <w:rPr>
          <w:rFonts w:ascii="Calibri" w:eastAsia="Calibri" w:hAnsi="Calibri" w:cs="Times New Roman"/>
          <w:sz w:val="20"/>
          <w:szCs w:val="20"/>
        </w:rPr>
        <w:t xml:space="preserve"> (</w:t>
      </w:r>
      <w:r>
        <w:rPr>
          <w:rFonts w:ascii="Times New Roman" w:eastAsia="Calibri" w:hAnsi="Times New Roman" w:cs="Times New Roman"/>
          <w:sz w:val="20"/>
          <w:szCs w:val="20"/>
        </w:rPr>
        <w:t>с помощью учителя);</w:t>
      </w:r>
      <w:proofErr w:type="gramEnd"/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построение треугольника, квадрата, прямоугольника по заданным точкам (вершинам).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1. Учебно-методическое обеспечение: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Алышева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Т.В. Математика. 1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Алышева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Т.В. Математика. 1-4 классы. Методические рекомендации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2. Учебники: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Алышева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Т.В. Математика. 1 класс. Учебник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1.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Алышева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Т.В. Математика. 1 класс. Учебник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2.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3. Рабочие тетради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Алышева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Т.В. Математика. Рабочая тетрадь. 1 класс. Учебное пособие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 1.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Алышева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Т.В. Математика. Рабочая тетрадь. 1 класс. Учебное пособие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 2. 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4. Компьютерные и информационно-коммуникативные средства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C4645F" w:rsidRDefault="00C4645F" w:rsidP="00C46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 электронная форма учебника: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Алышева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Т.В. Математика. 1 класс. Учебник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C4645F" w:rsidRDefault="00C4645F" w:rsidP="00C464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4645F" w:rsidRDefault="00C4645F" w:rsidP="00C464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149A" w:rsidRDefault="00BF149A"/>
    <w:p w:rsidR="00BF149A" w:rsidRDefault="00BF149A"/>
    <w:p w:rsidR="00BF149A" w:rsidRPr="00BC153B" w:rsidRDefault="00BF149A" w:rsidP="00BF14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BF149A" w:rsidRPr="00BC153B" w:rsidRDefault="00BF149A" w:rsidP="00BF149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уроков математики в </w:t>
      </w:r>
      <w:r w:rsidRPr="00BC15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 класс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е</w:t>
      </w:r>
      <w:r w:rsidRPr="00BC15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F149A" w:rsidRPr="00BC153B" w:rsidRDefault="00BF149A" w:rsidP="00BF149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3 ч в неделю,  99 ч в год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229"/>
        <w:gridCol w:w="2170"/>
        <w:gridCol w:w="5920"/>
        <w:gridCol w:w="1699"/>
        <w:gridCol w:w="2827"/>
      </w:tblGrid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29" w:type="dxa"/>
          </w:tcPr>
          <w:p w:rsidR="00BF149A" w:rsidRDefault="00BF149A" w:rsidP="00BE5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 урока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Цвет, назначение предметов.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предметов по цвету. Назначение знакомых предметов.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Пропедевтика.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предметов.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Круг.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Круг: распознавание, называние.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путем соотнесения с кругом (похожа на круг, круглая; не похожа на круг).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rPr>
          <w:trHeight w:val="2208"/>
        </w:trPr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Большой – маленький.</w:t>
            </w:r>
          </w:p>
          <w:p w:rsidR="00BF149A" w:rsidRPr="00BC153B" w:rsidRDefault="00BF149A" w:rsidP="00BE5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равные по величине.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 предметов по величине (большой - маленький, больше – меньше).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трех-четырех предметов по величине (больше, самый большой, меньше, самый маленький).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величине предметов в результате сравнения двух предметов, трех-четырех предметов.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rPr>
          <w:trHeight w:val="3036"/>
        </w:trPr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Слева – справа.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середине,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схеме собственного тела.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«слева», «справа» применительно к положению предметов в пространстве относительно себя; по отношению друг к другу; на плоскости.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«в середине», «между» применительно к положению предметов в пространстве по отношению друг к другу; на плоскости.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предметов в пространстве, на плоскости.</w:t>
            </w:r>
          </w:p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Квадрат</w:t>
            </w:r>
            <w:bookmarkEnd w:id="0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Квадрат: распознавание, называние.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путем соотнесения с квадратом (похожа на квадрат, квадратная; не похожа на квадрат).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Дифференциация круга и квадрата; дифференциация предметов по форме.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Вверху – внизу, выше – ниже, верхний – нижний, на, над, под.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«вверху», «внизу» применительно к положению предметов в пространстве относительно себя; по отношению друг к другу; на плоскости.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«выше», «ниже», «верхний», «нижний» применительно к положению предметов в пространстве по отношению друг к другу; на плоскости.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пространственных отношений предметов между собой на основе использования в речи предлогов «на», «над», «под».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предметов в пространстве, на плоскости.</w:t>
            </w:r>
          </w:p>
        </w:tc>
      </w:tr>
      <w:tr w:rsidR="00BF149A" w:rsidRPr="00BC153B" w:rsidTr="00ED6F92">
        <w:trPr>
          <w:trHeight w:val="4140"/>
        </w:trPr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Длинный – короткий.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Внутри – снаружи, в, рядом, около.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двух предметов по размеру: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короткий, длиннее – короче.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трех-четырех предметов по длине (длиннее,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длинный, короче, самый короткий).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длине предметов в результате сравнения двух предметов, трех-четырех предметов.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«внутри», «снаружи» применительно к положению предметов в пространстве по отношению друг к другу; на плоскости.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пространственных отношений предметов между собой на основе использования в речи предлогов и наречий «в», «рядом», «около».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49A" w:rsidRPr="00BC153B" w:rsidRDefault="00BF149A" w:rsidP="00BE56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49A" w:rsidRPr="00BC153B" w:rsidRDefault="00BF149A" w:rsidP="00BE56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предметов в пространстве, на плоскости.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Треугольник: распознавание, называние. Определение формы предметов путем соотнесения с треугольником (похожа на треугольник, треугольная; не похожа на треугольник).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круга, квадрата, треугольника; дифференциация предметов по форме.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в целостном объекте (предмете, изображении предмета) его частей, определение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 этих частей.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целостного объекта из отдельных частей (в виде композиции из геометрических фигур).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rPr>
          <w:trHeight w:val="4140"/>
        </w:trPr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Широкий – узкий.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Далеко – близко, дальше – ближе, к, от.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двух предметов по размеру: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узкий, шире – уже.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трех-четырех предметов по ширине (шире,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широкий, уже, самый узкий).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ширине предметов в результате сравнения двух предметов, трех-четырех предметов.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«далеко», «близко», «дальше», «ближе» применительно к положению предметов в пространстве относительно себя, по отношению друг к другу.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пространственных отношений предметов между собой на основе использования в речи предлогов «к», «от».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  <w:p w:rsidR="00BF149A" w:rsidRPr="00BC153B" w:rsidRDefault="00BF149A" w:rsidP="00BE56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BF149A" w:rsidRPr="00BC153B" w:rsidRDefault="00BF149A" w:rsidP="00BE56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BF149A" w:rsidRPr="00BC153B" w:rsidRDefault="00BF149A" w:rsidP="00BE56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BF149A" w:rsidRPr="00BC153B" w:rsidRDefault="00BF149A" w:rsidP="00BE56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BF149A" w:rsidRPr="00BC153B" w:rsidRDefault="00BF149A" w:rsidP="00BE56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предметов в пространстве, на плоскости.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Прямоугольник: распознавание, называние. Определение формы предметов путем соотнесения с прямоугольником (похожа на прямоугольник, прямоугольная; не похожа на прямоугольник).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круга, квадрата, треугольника, прямоугольника; дифференциация предметов по форме.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в целостном объекте (предмете, изображении предмета) его частей, определение формы этих частей.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целостного объекта из отдельных частей (в виде композиции из геометрических фигур).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Высокий – низкий.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двух предметов по размеру: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низкий, выше – ниже.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трех-четырех предметов по высоте (выше,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высокий, ниже, самый низкий).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высоте предметов в результате сравнения двух предметов, трех-четырех предметов.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149A" w:rsidRPr="00BC153B" w:rsidRDefault="00BF149A" w:rsidP="00BE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Глубокий – мелкий.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двух предметов по размеру: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глубокий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мелкий, глубже – мельче.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трех-четырех предметов по глубине (глубже,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глубокий, мельче, самый мелкий).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глубине предметов в результате сравнения двух предметов, трех-четырех предметов.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</w:tc>
      </w:tr>
      <w:tr w:rsidR="00BF149A" w:rsidRPr="00BC153B" w:rsidTr="00ED6F92">
        <w:trPr>
          <w:trHeight w:val="3864"/>
        </w:trPr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Впереди – сзади, перед, за.</w:t>
            </w:r>
          </w:p>
          <w:p w:rsidR="00BF149A" w:rsidRPr="00BC153B" w:rsidRDefault="00BF149A" w:rsidP="00BE5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– последний, крайний, после, следом, следующий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«впереди», «сзади», применительно к положению предметов в пространстве относительно себя, по отношению друг к другу.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пространственных отношений предметов между собой на основе использования в речи предлогов «перед», «за».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предметов в указанное положение.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порядка следования линейно расположенных предметов, изображений предметов,  на основе понимания и использования в собственной  речи слов, характеризующих их пространственное расположение (первый – последний, крайний, после, следом, следующий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предметов в пространстве, на плоскости.</w:t>
            </w:r>
          </w:p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Толстый – тонкий.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двух предметов по размеру: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тонкий, толще – тоньше.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трех-четырех предметов по толщине (толще,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толстый, тоньше, самый тонкий).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толщине предметов в результате сравнения двух предметов, трех-четырех предметов.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</w:tc>
      </w:tr>
      <w:tr w:rsidR="00BF149A" w:rsidRPr="00BC153B" w:rsidTr="00ED6F92">
        <w:trPr>
          <w:trHeight w:val="4416"/>
        </w:trPr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Сутки: утро, день, вечер, ночь.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Рано – поздно.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Сегодня, завтра, вчера, на следующий день.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частей суток (утро, день, вечер, ночь), установление порядка их следования.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представлением: утро, день, вечер, ночь  - это одни сутки.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времени событий из жизни обучающихся применительно к частям суток.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во времени на основе усвоения понятий «рано», «поздно» применительно к событиям из  жизни обучающихся.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последовательности событий на основе оперирования понятиями «раньше», «позже» (на конкретных примерах из жизни обучающихся).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во времени на основе усвоения понятий «сегодня», «завтра», «вчера», «на следующий день» применительно к событиям из жизни обучающихся.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rPr>
          <w:trHeight w:val="2760"/>
        </w:trPr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Быстро – медленно.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Тяжелый – легкий.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понятиями «быстро», «медленно» на основе рассмотрения конкретных примеров движущихся объектов.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двух предметов по массе: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тяжелый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легкий, тяжелее – легче.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трех-четырех предметов по тяжести (тяжелее,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тяжелый, легче, самый легкий).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тяжести предметов в результате сравнения двух предметов, трех-четырех предметов.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Много – мало, несколько.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Один – много, ни одного.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двух-трех предметных совокупностей по количеству предметов, их составляющих.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количества предметов в совокупностях «на глаз»: много – мало, несколько, один, ни одного.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количества предметов одной совокупности до и после изменения количества предметов, ее составляющих (стало несколько, много; осталось несколько, мало, ни одного).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предметных совокупностей по количеству предметов, их составляющих</w:t>
            </w:r>
          </w:p>
        </w:tc>
      </w:tr>
      <w:tr w:rsidR="00BF149A" w:rsidRPr="00BC153B" w:rsidTr="00ED6F92">
        <w:trPr>
          <w:trHeight w:val="2208"/>
        </w:trPr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Давно – недавно.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Молодой – старый.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во времени на основе усвоения понятий «давно», «недавно» применительно к событиям из личной жизни обучающихся.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по возрасту: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старый, моложе (младше) – старше. 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по возрасту двух – трех людей из ближайшего социального окружения обучающегося (членов семьи, участников образовательного процесса).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Больше – меньше, столько же, одинаковое (равное) количество.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Уравнивание предметных совокупностей по количеству предметов, их составляющих.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Сравнение предметных совокупностей по количеству предметов, их составляющих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объемов жидкостей, сыпучих веществ.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объемов жидкостей, сыпучих веществ в одинаковых емкостях: больше, меньше, одинаково, равно, столько же.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Сравнение объемов жидкостей, сыпучих веществ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цифрой (запись) числа 1.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количества, числительного и цифры.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монетой достоинством 1 р.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2.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2. Соотношение числа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количества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арифметических действий «+»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Арифметическая задача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цифрой (запись) числа 2.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2 в числовом ряду. Числовой ряд в пределах 2.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в пределах 2. Соотношение количества, числительного и цифры.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 в пределах 2.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 предметов: определение пары предметов,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пары из знакомых предметов.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монетой достоинством 2 р.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 арифметического действия «+», его название («плюс»), значение  (прибавить).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 арифметического действия «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его название («минус»), значение  (вычесть).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«=», его значение (равно, получится).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Запись математического выражения в виде равенства (примера): 1 + 1 = 2, 2 – 1 = 1.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Арифметическая задача, ее структура: условие, вопрос.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арифметических задач на нахождение суммы, разности (остатка) по предложенному сюжету.  Решение и ответ задач.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рифметические задачи.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Шар: распознавание, называние.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окружающей среды путем соотнесения с шаром.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круга и шара.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предметов окружающей среды по форме (похожи на круг, похожи на шар).</w:t>
            </w:r>
            <w:proofErr w:type="gramEnd"/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ближайшем окружении предметов одинаковой формы (мяч, апельсин – похожи на шар, одинаковые по форме; монета, пуговица – похожи на круг,  одинаковые по форме и т.п.), разной формы.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3.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в пределах 3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и порядковые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числительные, их дифференциация. 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вычитание, их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в виде примера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арифметических задач на нахождение суммы, разности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арифметических задач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цифрой (запись) числа 3.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3 в числовом ряду. Числовой ряд в пределах 3.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3.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и порядковые числительные, их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дифференциация.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порядковых числительных для определения порядка следования предметов.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3.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2, 3.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3 р. путем набора из монет достоинством 1 р., 2 р.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Арифметическое действие – сложение, его запись в виде примера.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сложения (практическое использование).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Арифметическое действие – вычитание, его запись в виде примера.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арифметических задач на нахождение суммы, разности (остатка) по предложенному сюжету.  Решение и ответ задач.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Куб: распознавание, называние.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окружающей среды путем соотнесения с кубом.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квадрата и куба.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предметов окружающей среды по форме (похожи на квадрат, похожи на куб).</w:t>
            </w:r>
            <w:proofErr w:type="gramEnd"/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ближайшем окружении предметов одинаковой формы (кубик игровой, деталь конструктора в форме куба – похожи на куб, одинаковые по форме; платок, салфетка – похожи на квадрат,  одинаковые по форме и т.п.), разной формы.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4.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4.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Соотношение количества, числительного и цифры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4.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4.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на нахождение суммы, разности (остатка) в пределах 4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цифрой (запись) числа 4.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4 в числовом ряду. Числовой ряд в пределах 4.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4. Соотношение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количества, числительного и цифры.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4.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4.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4 р. путем набора из монет достоинством 1 р., 2 р.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4.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4.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последовательное присчитывание (отсчитывание) по 1 единице (2 + 1 + 1 = 4, 4 – 1 – 1 = 2).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арифметических задач на нахождение суммы, разности (остатка) в пределах 4 по предложенному сюжету.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по готовому решению.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Брус.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Брус: распознавание, называние.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окружающей среды путем соотнесения с брусом.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прямоугольника и бруса.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предметов окружающей среды по форме (похожи на прямоугольник, похожи на брус).</w:t>
            </w:r>
            <w:proofErr w:type="gramEnd"/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ближайшем окружении предметов одинаковой формы (коробка, шкаф – похожи на брус, одинаковые по форме; тетрадь, классная доска – похожи на прямоугольник,  одинаковые по форме и т.п.), разной формы.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5.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5. Соотношение количества,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числительного и цифры.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монетой достоинством 5 р.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цифрой (запись) числа 5.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5 в числовом ряду. Числовой ряд в пределах 5.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в пределах 5. Соотношение количества, числительного и цифры.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чисел в пределах 5.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монетой достоинством 5 р.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5 р. путем набора из монет достоинством 1 р., 2 р.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5.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прибавление (вычитание) числа 2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на нахождение суммы, разности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5.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5.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примеров на прибавление (вычитание) числа 2 с помощью последовательного присчитывания (отсчитывания) по 1 (3 + 2 = 5, 3 + 1 + 1 = 5; 5 – 2 = 3, 5 – 1 – 1 = 3).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арифметических задач на нахождение суммы, разности (остатка) в пределах 5 по предложенному сюжету.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по готовому решению.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Точка, линии.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Точка, линии: распознавание, называние.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точки и круга.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Линии прямые и кривые: распознавание, называние, дифференциация.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прямых, кривых линий на основе практических действий с предметами (веревка, проволока, нить и пр.)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линий в иллюстрациях, определение их вида.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кривых линий на листке бумаги.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Овал.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Овал: распознавание, называние.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предметов путем соотнесения с овалом (похожа на овал, овальная; не похожа на овал).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Дифференциация круга и овала; дифференциация предметов окружающей среды по форме (похожи на круг, похожи на овал).</w:t>
            </w:r>
            <w:proofErr w:type="gramEnd"/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ближайшем окружении предметов одинаковой формы (зеркало, поднос – похожи на овал, одинаковые по форме; тарелка, часы – похожи на круг,  одинаковые по форме и т.п.), разной формы.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0.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примеров на основе выполненных практических действий (4 – 4 = 0).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нуля на основе практических действий с предметами, в результате которых не остается ни одного предмета, использованных для счета.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обозначение цифрой числа 0.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0 как обозначение ситуации отсутствия предметов, подлежащих счету.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с числом 0.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Нуль как результат вычитания  (2 – 2 = 0).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 с монетами, в результате которых остается 0 рублей; составление примеров на основе выполненных практических действий (4 – 4 = 0).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6.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6. 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понятий «следующее число», «предыдущее число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6.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в заданных пределах. Счет по 2.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6.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прибавление (вычитание) числа 3 с помощью последовательного присчитывания (отсчитывания) по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краткой записи с использованием иллюстраций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цифрой (запись) числа 6.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6 в числовом ряду. Числовой ряд в пределах 6 в прямом и обратном порядке.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6.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понятий «следующее число», «предыдущее число».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следующего числа, предыдущего числа по отношению к данному числу с опорой на числовой ряд и без опоры на числовой ряд.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6.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6.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в заданных пределах. Счет по 2.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Сложение и вычитание чисел в пределах 6.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6.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прибавление (вычитание) числа 3 с помощью последовательного присчитывания (отсчитывания) по 1 (3 + 3 = 6, 3 + 1 + 1 + 1 = 6; 6 – 3 = 3, 6 – 1 – 1 – 1 = 3).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6 р. путем набора из монет достоинством 1 р., 2 р., 5 р.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6.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краткой записи с использованием иллюстраций.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прямой линии через одну, две точки.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линейкой. Использование линейки как чертежного инструмента.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прямой линии с помощью линейки в различном положении по отношению к краю листа бумаги.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прямой линии через одну точку, две точки.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7.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пределах 7. 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7.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7. 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прибавление (вычитание) числа 3 с помощью последовательного присчитывания (отсчитывания) по 1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арифметических задач на нахож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суммы, разности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7.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цифрой (запись) числа 7.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7 в числовом ряду. Числовой ряд в пределах 7 в прямом и обратном порядке.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Счет предметов в пределах 7.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следующего числа путем присчитывания (прибавления) 1 к числу. Получение предыдущего числа путем отсчитывания (вычитания) 1 от числа.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7.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7.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7.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7.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прибавление (вычитание) числа 3 с помощью последовательного присчитывания (отсчитывания) по 1 (3 + 3 = 6, 3 + 1 + 1 + 1 = 6; 6 – 3 = 3, 6 – 1 – 1 – 1 = 3).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7 р. путем набора из монет достоинством 1 р., 2 р., 5 р.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7.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Сутки, неделя.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сутках как о мере времени. Краткое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обозначение суток (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недели. Соотношение: неделя – семь суток. Название дней недели.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дней недели.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и их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соотношения.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получения отрезка на основе практических действий с предметами (отрезание куска веревки, нити).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отрезка как части прямой линии.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Распознавание, называние отрезка.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отрезка произвольной длины с помощью линейки.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по длине «на глаз» (самый длинный, самый короткий, длиннее, короче, одинаковой длины).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 отрезка с помощью мерки (длина мерки – произвольная).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8.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8.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8.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8.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по длине на основе результатов измерения в мерках.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вычитание чисел в пределах 8. 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цифрой (запись) числа 8.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8 в числовом ряду. Числовой ряд в пределах 8 в прямом и обратном порядке.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8.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8.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8.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по длине на основе результатов измерения в мерках.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8.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8.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знакомство с переместительным свойством сложения, его использование при решении примеров.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8.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арифметических задач по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предложенному сюжету, готовому решению, краткой записи с использованием иллюстраций.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8 р. путем набора из монет достоинством 1 р., 2 р., 5 р.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треугольника, квадрата, прямоугольника.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треугольника, квадрата, прямоугольника по точкам (вершинам) с помощью линейки.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9.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9.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9.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9.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2, по 3.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9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арифметических задач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Образование, название, обозначение цифрой (запись) числа 9.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9 в числовом ряду. Числовой ряд в пределах 9 в прямом и обратном порядке.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9.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количества, числительного и цифры.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9.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9.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2, по 3.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9.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вычитание с опорой на иллюстративное изображение состава числа 9.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 практическом плане ситуации, когда невозможно из меньшего количества предметов отнять большее количество предметов.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примеров на вычитание на основе понимания невозможности вычитания из меньшего числа большего числа.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9.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9 р. путем набора из монет достоинством 1 р., 2 р., 5 р.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Мера длины – сантиметр.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мерой длины – сантиметром. Краткое обозначение сантиметра (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модели сантиметра. Измерение длины предметов и отрезков с помощью модели сантиметра в качестве мерки.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измерения длины – линейка.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Измерение длины предметов и отрезков с помощью линейки.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Запись и чтение числа, полученного при измерении длины в сантиметрах (6 см).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отрезка заданной длины.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Число 10.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в пределах 10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10.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2, по 3.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модели линейки длиной 10 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отрезков заданной длины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название, запись числа 10.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числа 10 в числовом ряду. Числовой ряд в пределах 10 в прямом и обратном порядке.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предметов в пределах 10.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1 десятка из 10 единиц на основе практических действий с предметными совокупностями.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10.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10.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Счет по 2, по 3.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модели линейки длиной 10 см с нанесением штрихов на основе использования мерки длиной 1 см (модели сантиметра)  и записью чисел 1-10.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чисел в пределах 10.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с опорой на иллюстративное изображение состава числа 10.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последовательное присчитывание (отсчитывание) по 2 единицы (4 + 2 + 2 = 8, 8 – 2 – 2 = 4).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арифметических задач на нахождение суммы, разности (остатка) в пределах 10.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длины отрезка с помощью линейки (модели линейки длиной 10 см); построение отрезка такой же длины.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отрезков заданной длины.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ометрический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Рубль как мера стоимости. Краткое обозначение рубля (р.). Знакомство с монетой достоинством 10 р.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мерой стоимости – копейкой. Краткое обозначение копейки (к.). Знакомство с монетой достоинством 10 к.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мер стоимости: 1 р., 1 к. Чтение и запись числа: 10 к.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чисел, полученных при измерении стоимости конкретных знакомых предметов одной мерой (3 р., 10 р.).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монет мелкого достоинства монетой более крупного достоинства в пределах 10 р.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Размен монеты крупного достоинства монетами более мелкого достоинства (на основе оперирования монетами рублевого достоинства).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</w:tr>
      <w:tr w:rsidR="00BF149A" w:rsidRPr="00BC153B" w:rsidTr="00ED6F92">
        <w:trPr>
          <w:trHeight w:val="4105"/>
        </w:trPr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Мера массы – килограмм.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мерой массы – килограммом. Краткое обозначение килограмма (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меры массы: 1 кг.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измерения массы предметов – весы.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по определению массы предметов с помощью весов и гирь.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чисел, полученных при измерении массы предметов (2 кг, 5 кг).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F149A" w:rsidRPr="00BC153B" w:rsidRDefault="00BF149A" w:rsidP="00BE5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Мера ёмкости – литр.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мерой емкости – литром. Краткое обозначение литра (л).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меры емкости: 1 л.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упражнения по определению емкости конкретных предметов путем заполнения их жидкостью (водой) с использованием мерной кружки (литровой банки).  </w:t>
            </w:r>
          </w:p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и запись чисел, полученных при измерении емкости предметов (2 л, 5 л).</w:t>
            </w: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</w:tr>
      <w:tr w:rsidR="00BF149A" w:rsidRPr="00BC153B" w:rsidTr="00ED6F92">
        <w:tc>
          <w:tcPr>
            <w:tcW w:w="756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29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49A" w:rsidRPr="00BC153B" w:rsidTr="00ED6F92">
        <w:tc>
          <w:tcPr>
            <w:tcW w:w="756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9" w:type="dxa"/>
          </w:tcPr>
          <w:p w:rsidR="00BF149A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  <w:r w:rsidR="00466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1BA" w:rsidRPr="004661B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конкретизировать</w:t>
            </w:r>
          </w:p>
        </w:tc>
        <w:tc>
          <w:tcPr>
            <w:tcW w:w="5920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</w:tcPr>
          <w:p w:rsidR="00BF149A" w:rsidRPr="00BC153B" w:rsidRDefault="00BF149A" w:rsidP="00BE5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149A" w:rsidRDefault="00BF149A" w:rsidP="00BF149A"/>
    <w:p w:rsidR="00BF149A" w:rsidRDefault="00BF149A"/>
    <w:sectPr w:rsidR="00BF149A" w:rsidSect="00BF14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64" w:rsidRDefault="006A2464" w:rsidP="00C4645F">
      <w:pPr>
        <w:spacing w:after="0" w:line="240" w:lineRule="auto"/>
      </w:pPr>
      <w:r>
        <w:separator/>
      </w:r>
    </w:p>
  </w:endnote>
  <w:endnote w:type="continuationSeparator" w:id="0">
    <w:p w:rsidR="006A2464" w:rsidRDefault="006A2464" w:rsidP="00C4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64" w:rsidRDefault="006A2464" w:rsidP="00C4645F">
      <w:pPr>
        <w:spacing w:after="0" w:line="240" w:lineRule="auto"/>
      </w:pPr>
      <w:r>
        <w:separator/>
      </w:r>
    </w:p>
  </w:footnote>
  <w:footnote w:type="continuationSeparator" w:id="0">
    <w:p w:rsidR="006A2464" w:rsidRDefault="006A2464" w:rsidP="00C4645F">
      <w:pPr>
        <w:spacing w:after="0" w:line="240" w:lineRule="auto"/>
      </w:pPr>
      <w:r>
        <w:continuationSeparator/>
      </w:r>
    </w:p>
  </w:footnote>
  <w:footnote w:id="1">
    <w:p w:rsidR="00C4645F" w:rsidRDefault="00C4645F" w:rsidP="00C4645F">
      <w:pPr>
        <w:pStyle w:val="a3"/>
      </w:pPr>
      <w:r>
        <w:rPr>
          <w:rStyle w:val="a5"/>
        </w:rPr>
        <w:t xml:space="preserve"> </w:t>
      </w:r>
    </w:p>
  </w:footnote>
  <w:footnote w:id="2">
    <w:p w:rsidR="00C4645F" w:rsidRDefault="00C4645F" w:rsidP="00C4645F">
      <w:pPr>
        <w:pStyle w:val="a3"/>
      </w:pPr>
    </w:p>
    <w:p w:rsidR="00C4645F" w:rsidRDefault="00C4645F" w:rsidP="00C4645F">
      <w:pPr>
        <w:pStyle w:val="a3"/>
      </w:pPr>
    </w:p>
    <w:p w:rsidR="00C4645F" w:rsidRDefault="00C4645F" w:rsidP="00C4645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96"/>
    <w:rsid w:val="00284939"/>
    <w:rsid w:val="004661BA"/>
    <w:rsid w:val="006A2464"/>
    <w:rsid w:val="00714BA2"/>
    <w:rsid w:val="00763782"/>
    <w:rsid w:val="007A6496"/>
    <w:rsid w:val="00A87A57"/>
    <w:rsid w:val="00BF149A"/>
    <w:rsid w:val="00C2307B"/>
    <w:rsid w:val="00C4645F"/>
    <w:rsid w:val="00E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645F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645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C464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645F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645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C464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7494</Words>
  <Characters>42719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Кабинет-6</dc:creator>
  <cp:keywords/>
  <dc:description/>
  <cp:lastModifiedBy>Ученик_2</cp:lastModifiedBy>
  <cp:revision>8</cp:revision>
  <cp:lastPrinted>2018-02-23T07:38:00Z</cp:lastPrinted>
  <dcterms:created xsi:type="dcterms:W3CDTF">2018-02-23T07:33:00Z</dcterms:created>
  <dcterms:modified xsi:type="dcterms:W3CDTF">2020-10-06T08:04:00Z</dcterms:modified>
</cp:coreProperties>
</file>