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43" w:rsidRDefault="00FD5E48" w:rsidP="00890EB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55F02" w:rsidRPr="00A25E19" w:rsidRDefault="00D55F02" w:rsidP="00DB3A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5E19">
        <w:rPr>
          <w:rFonts w:ascii="Times New Roman" w:eastAsia="Calibri" w:hAnsi="Times New Roman" w:cs="Times New Roman"/>
          <w:b/>
          <w:sz w:val="24"/>
          <w:szCs w:val="24"/>
        </w:rPr>
        <w:t>Конспект урока «</w:t>
      </w:r>
      <w:r>
        <w:rPr>
          <w:rFonts w:ascii="Times New Roman" w:hAnsi="Times New Roman"/>
          <w:b/>
          <w:sz w:val="24"/>
          <w:szCs w:val="24"/>
        </w:rPr>
        <w:t>Бензол</w:t>
      </w:r>
      <w:r w:rsidRPr="00A25E1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55F02" w:rsidRPr="00A25E19" w:rsidRDefault="00D55F02" w:rsidP="00D55F0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5E19">
        <w:rPr>
          <w:rFonts w:ascii="Times New Roman" w:eastAsia="Calibri" w:hAnsi="Times New Roman" w:cs="Times New Roman"/>
          <w:sz w:val="24"/>
          <w:szCs w:val="24"/>
        </w:rPr>
        <w:t xml:space="preserve">ФИО педагога: </w:t>
      </w:r>
      <w:proofErr w:type="spellStart"/>
      <w:r w:rsidRPr="00A25E19">
        <w:rPr>
          <w:rFonts w:ascii="Times New Roman" w:eastAsia="Calibri" w:hAnsi="Times New Roman" w:cs="Times New Roman"/>
          <w:sz w:val="24"/>
          <w:szCs w:val="24"/>
        </w:rPr>
        <w:t>Грешневикова</w:t>
      </w:r>
      <w:proofErr w:type="spellEnd"/>
      <w:r w:rsidRPr="00A25E19">
        <w:rPr>
          <w:rFonts w:ascii="Times New Roman" w:eastAsia="Calibri" w:hAnsi="Times New Roman" w:cs="Times New Roman"/>
          <w:sz w:val="24"/>
          <w:szCs w:val="24"/>
        </w:rPr>
        <w:t xml:space="preserve"> Наталья Владимировна</w:t>
      </w:r>
    </w:p>
    <w:p w:rsidR="00D55F02" w:rsidRPr="00A25E19" w:rsidRDefault="00D55F02" w:rsidP="00D55F0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5E19">
        <w:rPr>
          <w:rFonts w:ascii="Times New Roman" w:eastAsia="Calibri" w:hAnsi="Times New Roman" w:cs="Times New Roman"/>
          <w:sz w:val="24"/>
          <w:szCs w:val="24"/>
        </w:rPr>
        <w:t>Место работы: МОУ Борисоглебская СОШ № 1</w:t>
      </w:r>
    </w:p>
    <w:p w:rsidR="00D55F02" w:rsidRPr="00A25E19" w:rsidRDefault="00D55F02" w:rsidP="00D55F0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5E19">
        <w:rPr>
          <w:rFonts w:ascii="Times New Roman" w:eastAsia="Calibri" w:hAnsi="Times New Roman" w:cs="Times New Roman"/>
          <w:sz w:val="24"/>
          <w:szCs w:val="24"/>
        </w:rPr>
        <w:t>Должность: Учитель химии и биологии</w:t>
      </w:r>
    </w:p>
    <w:p w:rsidR="00D55F02" w:rsidRPr="00A25E19" w:rsidRDefault="00D55F02" w:rsidP="00D55F0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5E19">
        <w:rPr>
          <w:rFonts w:ascii="Times New Roman" w:eastAsia="Calibri" w:hAnsi="Times New Roman" w:cs="Times New Roman"/>
          <w:sz w:val="24"/>
          <w:szCs w:val="24"/>
        </w:rPr>
        <w:t>Предмет: химия</w:t>
      </w:r>
    </w:p>
    <w:p w:rsidR="00D55F02" w:rsidRPr="00A25E19" w:rsidRDefault="00D55F02" w:rsidP="00D55F0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5E19">
        <w:rPr>
          <w:rFonts w:ascii="Times New Roman" w:eastAsia="Calibri" w:hAnsi="Times New Roman" w:cs="Times New Roman"/>
          <w:sz w:val="24"/>
          <w:szCs w:val="24"/>
        </w:rPr>
        <w:t>УМК: Габриелян О.С.</w:t>
      </w:r>
    </w:p>
    <w:p w:rsidR="004E2442" w:rsidRDefault="00D55F02" w:rsidP="004E24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19">
        <w:rPr>
          <w:rFonts w:ascii="Times New Roman" w:eastAsia="Calibri" w:hAnsi="Times New Roman" w:cs="Times New Roman"/>
          <w:sz w:val="24"/>
          <w:szCs w:val="24"/>
        </w:rPr>
        <w:t xml:space="preserve">Оборудование: </w:t>
      </w:r>
      <w:proofErr w:type="gramStart"/>
      <w:r w:rsidRPr="00A25E19">
        <w:rPr>
          <w:rFonts w:ascii="Times New Roman" w:eastAsia="Calibri" w:hAnsi="Times New Roman" w:cs="Times New Roman"/>
          <w:sz w:val="24"/>
          <w:szCs w:val="24"/>
        </w:rPr>
        <w:t>Мультимедийные средства, компьютер, проектор</w:t>
      </w:r>
      <w:r w:rsidR="004E24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E2442" w:rsidRPr="004E2442">
        <w:rPr>
          <w:rFonts w:ascii="Times New Roman" w:hAnsi="Times New Roman" w:cs="Times New Roman"/>
          <w:color w:val="000000"/>
          <w:sz w:val="24"/>
          <w:szCs w:val="24"/>
        </w:rPr>
        <w:t>схемы уравнений, наглядный материал, фильмы, жетоны, листочки для рефлексии.</w:t>
      </w:r>
      <w:proofErr w:type="gramEnd"/>
    </w:p>
    <w:p w:rsidR="00D55F02" w:rsidRPr="004E2442" w:rsidRDefault="00D55F02" w:rsidP="004E24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442">
        <w:rPr>
          <w:rFonts w:ascii="Times New Roman" w:eastAsia="Calibri" w:hAnsi="Times New Roman" w:cs="Times New Roman"/>
          <w:sz w:val="24"/>
          <w:szCs w:val="24"/>
        </w:rPr>
        <w:t xml:space="preserve">Тема урока: </w:t>
      </w:r>
      <w:r w:rsidRPr="004E2442">
        <w:rPr>
          <w:rFonts w:ascii="Times New Roman" w:hAnsi="Times New Roman" w:cs="Times New Roman"/>
          <w:sz w:val="24"/>
          <w:szCs w:val="24"/>
        </w:rPr>
        <w:t>« Химические свойства. Применение бензола и его гомологов».</w:t>
      </w:r>
    </w:p>
    <w:p w:rsidR="00D55F02" w:rsidRDefault="00D55F02" w:rsidP="00D55F0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55F02">
        <w:rPr>
          <w:rFonts w:ascii="Times New Roman" w:eastAsia="Calibri" w:hAnsi="Times New Roman" w:cs="Times New Roman"/>
          <w:sz w:val="24"/>
          <w:szCs w:val="24"/>
        </w:rPr>
        <w:t>Тип урока: Урок открытия новых знаний</w:t>
      </w:r>
      <w:r w:rsidR="004E2442">
        <w:rPr>
          <w:rFonts w:ascii="Times New Roman" w:eastAsia="Calibri" w:hAnsi="Times New Roman" w:cs="Times New Roman"/>
          <w:sz w:val="24"/>
          <w:szCs w:val="24"/>
        </w:rPr>
        <w:t>, комбинированный</w:t>
      </w:r>
      <w:bookmarkStart w:id="0" w:name="_GoBack"/>
      <w:bookmarkEnd w:id="0"/>
    </w:p>
    <w:p w:rsidR="004E2442" w:rsidRPr="00D55F02" w:rsidRDefault="004E2442" w:rsidP="00D55F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Метод: частично-поисковый</w:t>
      </w:r>
    </w:p>
    <w:p w:rsidR="00E632E5" w:rsidRPr="00EB0BC6" w:rsidRDefault="00E632E5" w:rsidP="00E632E5">
      <w:pPr>
        <w:rPr>
          <w:rFonts w:ascii="Times New Roman" w:hAnsi="Times New Roman" w:cs="Times New Roman"/>
        </w:rPr>
      </w:pPr>
      <w:r w:rsidRPr="00D55F02">
        <w:rPr>
          <w:rFonts w:ascii="Times New Roman" w:hAnsi="Times New Roman" w:cs="Times New Roman"/>
          <w:i/>
          <w:sz w:val="24"/>
          <w:szCs w:val="24"/>
        </w:rPr>
        <w:t>Цель урока</w:t>
      </w:r>
      <w:r w:rsidR="00920606" w:rsidRPr="00D55F02">
        <w:rPr>
          <w:rFonts w:ascii="Times New Roman" w:hAnsi="Times New Roman" w:cs="Times New Roman"/>
          <w:sz w:val="24"/>
          <w:szCs w:val="24"/>
        </w:rPr>
        <w:t>:</w:t>
      </w:r>
      <w:r w:rsidRPr="00D55F02">
        <w:rPr>
          <w:rFonts w:ascii="Times New Roman" w:hAnsi="Times New Roman" w:cs="Times New Roman"/>
          <w:sz w:val="24"/>
          <w:szCs w:val="24"/>
        </w:rPr>
        <w:t xml:space="preserve"> </w:t>
      </w:r>
      <w:r w:rsidR="00920606" w:rsidRPr="00D55F02">
        <w:rPr>
          <w:rFonts w:ascii="Times New Roman" w:hAnsi="Times New Roman" w:cs="Times New Roman"/>
          <w:sz w:val="24"/>
          <w:szCs w:val="24"/>
        </w:rPr>
        <w:t>о</w:t>
      </w:r>
      <w:r w:rsidRPr="00D55F02">
        <w:rPr>
          <w:rFonts w:ascii="Times New Roman" w:hAnsi="Times New Roman" w:cs="Times New Roman"/>
          <w:sz w:val="24"/>
          <w:szCs w:val="24"/>
        </w:rPr>
        <w:t>рганизовать деятельность учащихся по изучению строения,  свойств,</w:t>
      </w:r>
      <w:r w:rsidRPr="00EB0BC6">
        <w:rPr>
          <w:rFonts w:ascii="Times New Roman" w:hAnsi="Times New Roman" w:cs="Times New Roman"/>
        </w:rPr>
        <w:t xml:space="preserve"> получения и применения бензола через использование информационно-коммуникационных технологий, актуализировать личностный смысл к изучению темы.</w:t>
      </w:r>
    </w:p>
    <w:p w:rsidR="00A97717" w:rsidRPr="00EB0BC6" w:rsidRDefault="00D327AD" w:rsidP="00A97717">
      <w:pPr>
        <w:rPr>
          <w:rFonts w:ascii="Times New Roman" w:hAnsi="Times New Roman" w:cs="Times New Roman"/>
        </w:rPr>
      </w:pPr>
      <w:r w:rsidRPr="00EB0BC6">
        <w:rPr>
          <w:rFonts w:ascii="Times New Roman" w:hAnsi="Times New Roman" w:cs="Times New Roman"/>
          <w:i/>
        </w:rPr>
        <w:t>Образовательные з</w:t>
      </w:r>
      <w:r w:rsidR="00920606" w:rsidRPr="00EB0BC6">
        <w:rPr>
          <w:rFonts w:ascii="Times New Roman" w:hAnsi="Times New Roman" w:cs="Times New Roman"/>
          <w:i/>
        </w:rPr>
        <w:t>адачи</w:t>
      </w:r>
      <w:r w:rsidR="00920606" w:rsidRPr="00EB0BC6">
        <w:rPr>
          <w:rFonts w:ascii="Times New Roman" w:hAnsi="Times New Roman" w:cs="Times New Roman"/>
        </w:rPr>
        <w:t>:</w:t>
      </w:r>
      <w:r w:rsidR="006C2320" w:rsidRPr="00EB0BC6">
        <w:rPr>
          <w:rFonts w:ascii="Times New Roman" w:hAnsi="Times New Roman" w:cs="Times New Roman"/>
        </w:rPr>
        <w:t xml:space="preserve"> </w:t>
      </w:r>
      <w:r w:rsidR="00B85396" w:rsidRPr="00EB0BC6">
        <w:rPr>
          <w:rFonts w:ascii="Times New Roman" w:hAnsi="Times New Roman" w:cs="Times New Roman"/>
        </w:rPr>
        <w:t>создать условия для изучения</w:t>
      </w:r>
      <w:r w:rsidR="003A261C" w:rsidRPr="00EB0BC6">
        <w:rPr>
          <w:rFonts w:ascii="Times New Roman" w:hAnsi="Times New Roman" w:cs="Times New Roman"/>
        </w:rPr>
        <w:t xml:space="preserve"> строени</w:t>
      </w:r>
      <w:r w:rsidR="0026581E" w:rsidRPr="00EB0BC6">
        <w:rPr>
          <w:rFonts w:ascii="Times New Roman" w:hAnsi="Times New Roman" w:cs="Times New Roman"/>
        </w:rPr>
        <w:t>я</w:t>
      </w:r>
      <w:r w:rsidR="003A261C" w:rsidRPr="00EB0BC6">
        <w:rPr>
          <w:rFonts w:ascii="Times New Roman" w:hAnsi="Times New Roman" w:cs="Times New Roman"/>
        </w:rPr>
        <w:t>, свойств</w:t>
      </w:r>
      <w:r w:rsidR="0026581E" w:rsidRPr="00EB0BC6">
        <w:rPr>
          <w:rFonts w:ascii="Times New Roman" w:hAnsi="Times New Roman" w:cs="Times New Roman"/>
        </w:rPr>
        <w:t xml:space="preserve"> </w:t>
      </w:r>
      <w:r w:rsidR="003A261C" w:rsidRPr="00EB0BC6">
        <w:rPr>
          <w:rFonts w:ascii="Times New Roman" w:hAnsi="Times New Roman" w:cs="Times New Roman"/>
        </w:rPr>
        <w:t xml:space="preserve"> и получени</w:t>
      </w:r>
      <w:r w:rsidR="0026581E" w:rsidRPr="00EB0BC6">
        <w:rPr>
          <w:rFonts w:ascii="Times New Roman" w:hAnsi="Times New Roman" w:cs="Times New Roman"/>
        </w:rPr>
        <w:t>я</w:t>
      </w:r>
      <w:r w:rsidR="003A261C" w:rsidRPr="00EB0BC6">
        <w:rPr>
          <w:rFonts w:ascii="Times New Roman" w:hAnsi="Times New Roman" w:cs="Times New Roman"/>
        </w:rPr>
        <w:t xml:space="preserve"> бензола, </w:t>
      </w:r>
      <w:r w:rsidR="0026581E" w:rsidRPr="00EB0BC6">
        <w:rPr>
          <w:rFonts w:ascii="Times New Roman" w:hAnsi="Times New Roman" w:cs="Times New Roman"/>
        </w:rPr>
        <w:t xml:space="preserve">используя различные источники информации; </w:t>
      </w:r>
      <w:r w:rsidR="006C2320" w:rsidRPr="00EB0BC6">
        <w:rPr>
          <w:rFonts w:ascii="Times New Roman" w:hAnsi="Times New Roman" w:cs="Times New Roman"/>
        </w:rPr>
        <w:t>расширить знания об</w:t>
      </w:r>
      <w:r w:rsidR="001424D3" w:rsidRPr="00EB0BC6">
        <w:rPr>
          <w:rFonts w:ascii="Times New Roman" w:hAnsi="Times New Roman" w:cs="Times New Roman"/>
        </w:rPr>
        <w:t xml:space="preserve"> углеводородах</w:t>
      </w:r>
      <w:r w:rsidR="003A261C" w:rsidRPr="00EB0BC6">
        <w:rPr>
          <w:rFonts w:ascii="Times New Roman" w:hAnsi="Times New Roman" w:cs="Times New Roman"/>
        </w:rPr>
        <w:t>.</w:t>
      </w:r>
    </w:p>
    <w:p w:rsidR="00C839E7" w:rsidRPr="00EB0BC6" w:rsidRDefault="003A261C" w:rsidP="00C839E7">
      <w:pPr>
        <w:rPr>
          <w:rFonts w:ascii="Times New Roman" w:hAnsi="Times New Roman" w:cs="Times New Roman"/>
        </w:rPr>
      </w:pPr>
      <w:r w:rsidRPr="00EB0BC6">
        <w:rPr>
          <w:rFonts w:ascii="Times New Roman" w:hAnsi="Times New Roman" w:cs="Times New Roman"/>
          <w:i/>
        </w:rPr>
        <w:t>Развивающие задачи</w:t>
      </w:r>
      <w:r w:rsidRPr="00EB0BC6">
        <w:rPr>
          <w:rFonts w:ascii="Times New Roman" w:hAnsi="Times New Roman" w:cs="Times New Roman"/>
        </w:rPr>
        <w:t xml:space="preserve">: </w:t>
      </w:r>
      <w:r w:rsidR="00C839E7" w:rsidRPr="00EB0BC6">
        <w:rPr>
          <w:rFonts w:ascii="Times New Roman" w:hAnsi="Times New Roman" w:cs="Times New Roman"/>
        </w:rPr>
        <w:t xml:space="preserve">продолжить формирование умений </w:t>
      </w:r>
      <w:r w:rsidR="0026581E" w:rsidRPr="00EB0BC6">
        <w:rPr>
          <w:rFonts w:ascii="Times New Roman" w:hAnsi="Times New Roman" w:cs="Times New Roman"/>
        </w:rPr>
        <w:t xml:space="preserve"> поиска взаимосвязи  меж</w:t>
      </w:r>
      <w:r w:rsidR="000E58A9" w:rsidRPr="00EB0BC6">
        <w:rPr>
          <w:rFonts w:ascii="Times New Roman" w:hAnsi="Times New Roman" w:cs="Times New Roman"/>
        </w:rPr>
        <w:t xml:space="preserve">ду новым и изученным материалом, развитие логического мышления </w:t>
      </w:r>
      <w:r w:rsidR="00C839E7" w:rsidRPr="00EB0BC6">
        <w:rPr>
          <w:rFonts w:ascii="Times New Roman" w:hAnsi="Times New Roman" w:cs="Times New Roman"/>
        </w:rPr>
        <w:t>через организацию работы с текстами учебника,  умений сравнивать, обобщать, делать вывод.</w:t>
      </w:r>
    </w:p>
    <w:p w:rsidR="005C1F45" w:rsidRPr="00EB0BC6" w:rsidRDefault="00C839E7" w:rsidP="00E632E5">
      <w:pPr>
        <w:rPr>
          <w:rFonts w:ascii="Times New Roman" w:hAnsi="Times New Roman" w:cs="Times New Roman"/>
        </w:rPr>
      </w:pPr>
      <w:r w:rsidRPr="00EB0BC6">
        <w:rPr>
          <w:rFonts w:ascii="Times New Roman" w:hAnsi="Times New Roman" w:cs="Times New Roman"/>
          <w:i/>
        </w:rPr>
        <w:t>Воспитательные задачи:</w:t>
      </w:r>
      <w:r w:rsidR="006D3FC1" w:rsidRPr="00EB0BC6">
        <w:rPr>
          <w:rFonts w:ascii="Times New Roman" w:hAnsi="Times New Roman" w:cs="Times New Roman"/>
          <w:i/>
        </w:rPr>
        <w:t xml:space="preserve"> </w:t>
      </w:r>
      <w:r w:rsidR="006D3FC1" w:rsidRPr="00EB0BC6">
        <w:rPr>
          <w:rFonts w:ascii="Times New Roman" w:hAnsi="Times New Roman" w:cs="Times New Roman"/>
        </w:rPr>
        <w:t>формировать личностный смысл к изучению темы, коммуникативные качества учащихся через организацию групповой работы на уроке</w:t>
      </w:r>
      <w:r w:rsidR="00EB0BC6" w:rsidRPr="00EB0BC6">
        <w:rPr>
          <w:rFonts w:ascii="Times New Roman" w:hAnsi="Times New Roman" w:cs="Times New Roman"/>
        </w:rPr>
        <w:t>, интерес к знаниям.</w:t>
      </w:r>
    </w:p>
    <w:tbl>
      <w:tblPr>
        <w:tblStyle w:val="a3"/>
        <w:tblW w:w="15286" w:type="dxa"/>
        <w:tblLayout w:type="fixed"/>
        <w:tblLook w:val="04A0" w:firstRow="1" w:lastRow="0" w:firstColumn="1" w:lastColumn="0" w:noHBand="0" w:noVBand="1"/>
      </w:tblPr>
      <w:tblGrid>
        <w:gridCol w:w="1940"/>
        <w:gridCol w:w="1996"/>
        <w:gridCol w:w="3543"/>
        <w:gridCol w:w="3544"/>
        <w:gridCol w:w="4263"/>
      </w:tblGrid>
      <w:tr w:rsidR="004E2442" w:rsidRPr="00EB0BC6" w:rsidTr="004E2442">
        <w:trPr>
          <w:trHeight w:val="283"/>
        </w:trPr>
        <w:tc>
          <w:tcPr>
            <w:tcW w:w="1940" w:type="dxa"/>
            <w:vMerge w:val="restart"/>
          </w:tcPr>
          <w:p w:rsidR="004E2442" w:rsidRPr="00EB0BC6" w:rsidRDefault="004E2442" w:rsidP="00890EB3">
            <w:pPr>
              <w:jc w:val="center"/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1996" w:type="dxa"/>
            <w:vMerge w:val="restart"/>
          </w:tcPr>
          <w:p w:rsidR="004E2442" w:rsidRPr="00EB0BC6" w:rsidRDefault="004E2442" w:rsidP="00890EB3">
            <w:pPr>
              <w:jc w:val="center"/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Цель этапа</w:t>
            </w:r>
          </w:p>
        </w:tc>
        <w:tc>
          <w:tcPr>
            <w:tcW w:w="7087" w:type="dxa"/>
            <w:gridSpan w:val="2"/>
          </w:tcPr>
          <w:p w:rsidR="004E2442" w:rsidRPr="00EB0BC6" w:rsidRDefault="004E2442" w:rsidP="00890EB3">
            <w:pPr>
              <w:jc w:val="center"/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Содержание педагогического взаимодействия</w:t>
            </w:r>
          </w:p>
        </w:tc>
        <w:tc>
          <w:tcPr>
            <w:tcW w:w="4263" w:type="dxa"/>
            <w:vMerge w:val="restart"/>
          </w:tcPr>
          <w:p w:rsidR="004E2442" w:rsidRPr="00EB0BC6" w:rsidRDefault="004E2442" w:rsidP="00890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Инструменты и функц</w:t>
            </w:r>
            <w:proofErr w:type="gramStart"/>
            <w:r>
              <w:rPr>
                <w:rFonts w:ascii="Times New Roman" w:hAnsi="Times New Roman" w:cs="Times New Roman"/>
              </w:rPr>
              <w:t>ии ИО</w:t>
            </w:r>
            <w:proofErr w:type="gramEnd"/>
          </w:p>
        </w:tc>
      </w:tr>
      <w:tr w:rsidR="004E2442" w:rsidRPr="00EB0BC6" w:rsidTr="004E2442">
        <w:trPr>
          <w:trHeight w:val="299"/>
        </w:trPr>
        <w:tc>
          <w:tcPr>
            <w:tcW w:w="1940" w:type="dxa"/>
            <w:vMerge/>
          </w:tcPr>
          <w:p w:rsidR="004E2442" w:rsidRPr="00EB0BC6" w:rsidRDefault="004E2442" w:rsidP="0089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vMerge/>
          </w:tcPr>
          <w:p w:rsidR="004E2442" w:rsidRPr="00EB0BC6" w:rsidRDefault="004E2442" w:rsidP="0089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E2442" w:rsidRPr="00EB0BC6" w:rsidRDefault="004E2442" w:rsidP="00890EB3">
            <w:pPr>
              <w:jc w:val="center"/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3544" w:type="dxa"/>
          </w:tcPr>
          <w:p w:rsidR="004E2442" w:rsidRPr="00EB0BC6" w:rsidRDefault="004E2442" w:rsidP="00890EB3">
            <w:pPr>
              <w:jc w:val="center"/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4263" w:type="dxa"/>
            <w:vMerge/>
          </w:tcPr>
          <w:p w:rsidR="004E2442" w:rsidRPr="00EB0BC6" w:rsidRDefault="004E2442" w:rsidP="00890E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442" w:rsidRPr="00EB0BC6" w:rsidTr="004E2442">
        <w:trPr>
          <w:trHeight w:val="283"/>
        </w:trPr>
        <w:tc>
          <w:tcPr>
            <w:tcW w:w="1940" w:type="dxa"/>
          </w:tcPr>
          <w:p w:rsidR="004E2442" w:rsidRPr="00EB0BC6" w:rsidRDefault="004E2442">
            <w:pPr>
              <w:rPr>
                <w:rFonts w:ascii="Times New Roman" w:hAnsi="Times New Roman" w:cs="Times New Roman"/>
              </w:rPr>
            </w:pPr>
            <w:proofErr w:type="gramStart"/>
            <w:r w:rsidRPr="00EB0BC6">
              <w:rPr>
                <w:rFonts w:ascii="Times New Roman" w:hAnsi="Times New Roman" w:cs="Times New Roman"/>
              </w:rPr>
              <w:t>Организационный</w:t>
            </w:r>
            <w:proofErr w:type="gramEnd"/>
            <w:r w:rsidR="007D1A78">
              <w:rPr>
                <w:rFonts w:ascii="Times New Roman" w:hAnsi="Times New Roman" w:cs="Times New Roman"/>
              </w:rPr>
              <w:t xml:space="preserve"> 1 мин</w:t>
            </w:r>
          </w:p>
        </w:tc>
        <w:tc>
          <w:tcPr>
            <w:tcW w:w="1996" w:type="dxa"/>
          </w:tcPr>
          <w:p w:rsidR="004E2442" w:rsidRPr="00EB0BC6" w:rsidRDefault="004E2442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Подготовить учащихся к работе, ввести в деловой ритм</w:t>
            </w:r>
          </w:p>
        </w:tc>
        <w:tc>
          <w:tcPr>
            <w:tcW w:w="3543" w:type="dxa"/>
          </w:tcPr>
          <w:p w:rsidR="004E2442" w:rsidRPr="00EB0BC6" w:rsidRDefault="004E2442" w:rsidP="007835D7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Проверяет подготовку учащихся к работе на уроке, определяет задачи</w:t>
            </w:r>
          </w:p>
        </w:tc>
        <w:tc>
          <w:tcPr>
            <w:tcW w:w="3544" w:type="dxa"/>
          </w:tcPr>
          <w:p w:rsidR="004E2442" w:rsidRPr="00EB0BC6" w:rsidRDefault="004E2442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Проверяют рабочие места, уточняют задачи</w:t>
            </w:r>
          </w:p>
        </w:tc>
        <w:tc>
          <w:tcPr>
            <w:tcW w:w="4263" w:type="dxa"/>
          </w:tcPr>
          <w:p w:rsidR="004E2442" w:rsidRPr="00EB0BC6" w:rsidRDefault="004E2442">
            <w:pPr>
              <w:rPr>
                <w:rFonts w:ascii="Times New Roman" w:hAnsi="Times New Roman" w:cs="Times New Roman"/>
              </w:rPr>
            </w:pPr>
          </w:p>
        </w:tc>
      </w:tr>
      <w:tr w:rsidR="006F2379" w:rsidRPr="00EB0BC6" w:rsidTr="004E2442">
        <w:trPr>
          <w:trHeight w:val="283"/>
        </w:trPr>
        <w:tc>
          <w:tcPr>
            <w:tcW w:w="1940" w:type="dxa"/>
          </w:tcPr>
          <w:p w:rsidR="006F2379" w:rsidRPr="00EB0BC6" w:rsidRDefault="006F2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</w:t>
            </w:r>
            <w:r w:rsidR="007D1A78">
              <w:rPr>
                <w:rFonts w:ascii="Times New Roman" w:hAnsi="Times New Roman" w:cs="Times New Roman"/>
              </w:rPr>
              <w:t xml:space="preserve"> – 3 мин</w:t>
            </w:r>
          </w:p>
        </w:tc>
        <w:tc>
          <w:tcPr>
            <w:tcW w:w="1996" w:type="dxa"/>
            <w:vMerge w:val="restart"/>
          </w:tcPr>
          <w:p w:rsidR="006F2379" w:rsidRPr="00EB0BC6" w:rsidRDefault="006F2379" w:rsidP="00775D08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 xml:space="preserve">Получить новую информацию и сравнить её </w:t>
            </w:r>
            <w:proofErr w:type="gramStart"/>
            <w:r w:rsidRPr="00EB0BC6">
              <w:rPr>
                <w:rFonts w:ascii="Times New Roman" w:hAnsi="Times New Roman" w:cs="Times New Roman"/>
              </w:rPr>
              <w:t>с</w:t>
            </w:r>
            <w:proofErr w:type="gramEnd"/>
            <w:r w:rsidRPr="00EB0BC6">
              <w:rPr>
                <w:rFonts w:ascii="Times New Roman" w:hAnsi="Times New Roman" w:cs="Times New Roman"/>
              </w:rPr>
              <w:t xml:space="preserve"> полученной ранее. Изучить фактический </w:t>
            </w:r>
            <w:r w:rsidRPr="00EB0BC6">
              <w:rPr>
                <w:rFonts w:ascii="Times New Roman" w:hAnsi="Times New Roman" w:cs="Times New Roman"/>
              </w:rPr>
              <w:lastRenderedPageBreak/>
              <w:t>материал с помощью различных источников</w:t>
            </w:r>
          </w:p>
        </w:tc>
        <w:tc>
          <w:tcPr>
            <w:tcW w:w="3543" w:type="dxa"/>
            <w:vMerge w:val="restart"/>
          </w:tcPr>
          <w:p w:rsidR="006F2379" w:rsidRDefault="006F2379" w:rsidP="006F2379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lastRenderedPageBreak/>
              <w:t xml:space="preserve">Рассказывает о </w:t>
            </w:r>
            <w:r>
              <w:rPr>
                <w:rFonts w:ascii="Times New Roman" w:hAnsi="Times New Roman" w:cs="Times New Roman"/>
              </w:rPr>
              <w:t>формах-шестигранниках</w:t>
            </w:r>
          </w:p>
          <w:p w:rsidR="00EE7E30" w:rsidRPr="00EE7E30" w:rsidRDefault="00EE7E30" w:rsidP="00EE7E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Ориентация</w:t>
            </w:r>
            <w:r w:rsidRPr="00EE7E3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 Что мы знаем о бензоле и его гомологах</w:t>
            </w:r>
            <w:r w:rsidRPr="00EE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( Состав бензола, общую </w:t>
            </w:r>
            <w:r w:rsidRPr="00EE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формулу </w:t>
            </w:r>
            <w:proofErr w:type="spellStart"/>
            <w:r w:rsidRPr="00EE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аренов</w:t>
            </w:r>
            <w:proofErr w:type="spellEnd"/>
            <w:r w:rsidRPr="00EE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строение бензола, получение бензола, номенклатуру и изомерию ароматических углеводородов)</w:t>
            </w:r>
          </w:p>
          <w:p w:rsidR="00EE7E30" w:rsidRPr="00EE7E30" w:rsidRDefault="00EE7E30" w:rsidP="00EE7E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забываем нашу логическую связь: « Соста</w:t>
            </w:r>
            <w:proofErr w:type="gramStart"/>
            <w:r w:rsidRPr="00EE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в-</w:t>
            </w:r>
            <w:proofErr w:type="gramEnd"/>
            <w:r w:rsidRPr="00EE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строение- свойства» , прежде чем изучать свойства необходимо вспомнить строение.</w:t>
            </w:r>
          </w:p>
          <w:p w:rsidR="00EE7E30" w:rsidRPr="00EE7E30" w:rsidRDefault="00EE7E30" w:rsidP="00EE7E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доске изображены две формулы  бензола</w:t>
            </w:r>
            <w:proofErr w:type="gramStart"/>
            <w:r w:rsidRPr="00EE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E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Кекуле</w:t>
            </w:r>
            <w:proofErr w:type="spellEnd"/>
            <w:r w:rsidRPr="00EE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современная формула.</w:t>
            </w:r>
          </w:p>
          <w:p w:rsidR="00EE7E30" w:rsidRDefault="00EE7E30" w:rsidP="00EE7E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 строение бензола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E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электронного и пространственного строения.</w:t>
            </w:r>
          </w:p>
          <w:p w:rsidR="00B661D1" w:rsidRDefault="00B661D1" w:rsidP="00EE7E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D1" w:rsidRDefault="00B661D1" w:rsidP="00EE7E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D1" w:rsidRPr="00EE7E30" w:rsidRDefault="00B661D1" w:rsidP="00EE7E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проверочной работы</w:t>
            </w:r>
          </w:p>
          <w:p w:rsidR="0092603E" w:rsidRDefault="0092603E" w:rsidP="006F2379">
            <w:pPr>
              <w:rPr>
                <w:rFonts w:ascii="Times New Roman" w:hAnsi="Times New Roman" w:cs="Times New Roman"/>
              </w:rPr>
            </w:pPr>
          </w:p>
          <w:p w:rsidR="00E04C46" w:rsidRDefault="00E04C46" w:rsidP="006F2379">
            <w:pPr>
              <w:rPr>
                <w:rFonts w:ascii="Times New Roman" w:hAnsi="Times New Roman" w:cs="Times New Roman"/>
              </w:rPr>
            </w:pPr>
          </w:p>
          <w:p w:rsidR="00E04C46" w:rsidRDefault="00E04C46" w:rsidP="006F2379">
            <w:pPr>
              <w:rPr>
                <w:rFonts w:ascii="Times New Roman" w:hAnsi="Times New Roman" w:cs="Times New Roman"/>
              </w:rPr>
            </w:pPr>
          </w:p>
          <w:p w:rsidR="009259C5" w:rsidRPr="009259C5" w:rsidRDefault="009259C5" w:rsidP="00925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 чем мы еще не познакомились</w:t>
            </w:r>
            <w:r w:rsidRPr="0092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химическими свойствами бензола и применением)</w:t>
            </w:r>
          </w:p>
          <w:p w:rsidR="009259C5" w:rsidRPr="009259C5" w:rsidRDefault="009259C5" w:rsidP="00925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Какую цель поставим на уроке</w:t>
            </w:r>
            <w:r w:rsidRPr="009259C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9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Рассмотрим химические свойства бензола и </w:t>
            </w:r>
            <w:proofErr w:type="spellStart"/>
            <w:proofErr w:type="gramStart"/>
            <w:r w:rsidRPr="009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  <w:r w:rsidRPr="009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применение)</w:t>
            </w:r>
          </w:p>
          <w:p w:rsidR="009259C5" w:rsidRPr="009259C5" w:rsidRDefault="009259C5" w:rsidP="009259C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25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Какие мысли у вас возникают глядя на структурную формулу бензола?</w:t>
            </w:r>
          </w:p>
          <w:p w:rsidR="009259C5" w:rsidRPr="009259C5" w:rsidRDefault="009259C5" w:rsidP="00925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Выслушиваются мнения</w:t>
            </w:r>
            <w:proofErr w:type="gramStart"/>
            <w:r w:rsidRPr="009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</w:t>
            </w:r>
            <w:proofErr w:type="gramStart"/>
            <w:r w:rsidRPr="009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9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ензол проявляет свойства предельных УВ, а может и свойства непредельных)</w:t>
            </w:r>
          </w:p>
          <w:p w:rsidR="009259C5" w:rsidRPr="009259C5" w:rsidRDefault="009259C5" w:rsidP="00925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Является ли бензол непредельным углеводородом? </w:t>
            </w:r>
            <w:r w:rsidRPr="009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Формально да, Как проверить? Вспомните, какая качественная реакция является на двойную связь? </w:t>
            </w:r>
            <w:proofErr w:type="gramStart"/>
            <w:r w:rsidRPr="009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9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реакция с бромной водой или </w:t>
            </w:r>
            <w:proofErr w:type="spellStart"/>
            <w:r w:rsidRPr="009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пермангонатом</w:t>
            </w:r>
            <w:proofErr w:type="spellEnd"/>
            <w:r w:rsidRPr="009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калия) Какие УВ дают эту реакцию? ( </w:t>
            </w:r>
            <w:proofErr w:type="spellStart"/>
            <w:r w:rsidRPr="009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алкены</w:t>
            </w:r>
            <w:proofErr w:type="spellEnd"/>
            <w:r w:rsidRPr="009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259C5" w:rsidRPr="009259C5" w:rsidRDefault="009259C5" w:rsidP="00925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Смотрим фрагмент из фильма. </w:t>
            </w:r>
          </w:p>
          <w:p w:rsidR="00E04C46" w:rsidRPr="009259C5" w:rsidRDefault="00E04C46" w:rsidP="006F2379">
            <w:pPr>
              <w:rPr>
                <w:rFonts w:ascii="Times New Roman" w:hAnsi="Times New Roman" w:cs="Times New Roman"/>
              </w:rPr>
            </w:pPr>
          </w:p>
          <w:p w:rsidR="00E04C46" w:rsidRPr="009259C5" w:rsidRDefault="00E04C46" w:rsidP="006F2379">
            <w:pPr>
              <w:rPr>
                <w:rFonts w:ascii="Times New Roman" w:hAnsi="Times New Roman" w:cs="Times New Roman"/>
              </w:rPr>
            </w:pPr>
          </w:p>
          <w:p w:rsidR="00825E96" w:rsidRPr="00825E96" w:rsidRDefault="00825E96" w:rsidP="00825E9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5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 качественная реакция на кратную связь не дает положительного результата. </w:t>
            </w:r>
          </w:p>
          <w:p w:rsidR="00825E96" w:rsidRPr="00825E96" w:rsidRDefault="00825E96" w:rsidP="0082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 отличие от </w:t>
            </w:r>
            <w:proofErr w:type="spellStart"/>
            <w:r w:rsidRPr="00825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алкенов</w:t>
            </w:r>
            <w:proofErr w:type="spellEnd"/>
            <w:r w:rsidRPr="00825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бензол неохотно вступает в реакцию присоединения.</w:t>
            </w:r>
          </w:p>
          <w:p w:rsidR="00825E96" w:rsidRPr="00825E96" w:rsidRDefault="00825E96" w:rsidP="0082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вот к реакциям замещения бензол склонен.</w:t>
            </w:r>
          </w:p>
          <w:p w:rsidR="00825E96" w:rsidRPr="00825E96" w:rsidRDefault="00825E96" w:rsidP="0082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Какой класс обладает похожими свойствами?      Конечно </w:t>
            </w:r>
            <w:proofErr w:type="spellStart"/>
            <w:r w:rsidRPr="00825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алканы</w:t>
            </w:r>
            <w:proofErr w:type="spellEnd"/>
            <w:r w:rsidRPr="00825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25E96" w:rsidRPr="00825E96" w:rsidRDefault="00825E96" w:rsidP="0082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Какой же можно сделать вывод? </w:t>
            </w:r>
          </w:p>
          <w:p w:rsidR="00825E96" w:rsidRPr="00825E96" w:rsidRDefault="00825E96" w:rsidP="0082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25E9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Ароматические углеводороды обладают необычными, специфичными  химическими свойствами</w:t>
            </w:r>
            <w:r w:rsidRPr="00825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25E9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обусловленные наличием ароматической связи.</w:t>
            </w:r>
          </w:p>
          <w:p w:rsidR="00825E96" w:rsidRPr="00825E96" w:rsidRDefault="00825E96" w:rsidP="0082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так какими же свойствами обладает бензол?  </w:t>
            </w:r>
          </w:p>
          <w:p w:rsidR="00E04C46" w:rsidRDefault="00E04C46" w:rsidP="006F2379">
            <w:pPr>
              <w:rPr>
                <w:rFonts w:ascii="Times New Roman" w:hAnsi="Times New Roman" w:cs="Times New Roman"/>
              </w:rPr>
            </w:pPr>
          </w:p>
          <w:p w:rsidR="00E04C46" w:rsidRPr="00EB0BC6" w:rsidRDefault="00E04C46" w:rsidP="006F2379">
            <w:pPr>
              <w:rPr>
                <w:rFonts w:ascii="Times New Roman" w:hAnsi="Times New Roman" w:cs="Times New Roman"/>
              </w:rPr>
            </w:pPr>
          </w:p>
          <w:p w:rsidR="006F2379" w:rsidRPr="00EB0BC6" w:rsidRDefault="006F2379" w:rsidP="00C57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6F2379" w:rsidRPr="00EB0BC6" w:rsidRDefault="006F2379" w:rsidP="00DB4629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lastRenderedPageBreak/>
              <w:t xml:space="preserve">Слушают вступительное слово учителя, определяют формулу бензола, называют тему урока, делают записи в тетрадях. </w:t>
            </w:r>
          </w:p>
          <w:p w:rsidR="006F2379" w:rsidRPr="00EB0BC6" w:rsidRDefault="00EE7E30" w:rsidP="00DB4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Вспоминают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E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остав бензола, общую формулу </w:t>
            </w:r>
            <w:proofErr w:type="spellStart"/>
            <w:r w:rsidRPr="00EE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аренов</w:t>
            </w:r>
            <w:proofErr w:type="spellEnd"/>
            <w:r w:rsidRPr="00EE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E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строение бензола, получение бензола, номенклатуру и изомерию ароматических углеводородов</w:t>
            </w:r>
          </w:p>
          <w:p w:rsidR="006F2379" w:rsidRPr="00EB0BC6" w:rsidRDefault="006F2379" w:rsidP="00DB4629">
            <w:pPr>
              <w:rPr>
                <w:rFonts w:ascii="Times New Roman" w:hAnsi="Times New Roman" w:cs="Times New Roman"/>
              </w:rPr>
            </w:pPr>
          </w:p>
          <w:p w:rsidR="00EE7E30" w:rsidRPr="00EE7E30" w:rsidRDefault="00EE7E30" w:rsidP="00EE7E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 строение бензола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E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электронного и пространственного строения.</w:t>
            </w:r>
          </w:p>
          <w:p w:rsidR="00EE7E30" w:rsidRPr="00EB0BC6" w:rsidRDefault="00EE7E30" w:rsidP="00EE7E30">
            <w:pPr>
              <w:rPr>
                <w:rFonts w:ascii="Times New Roman" w:hAnsi="Times New Roman" w:cs="Times New Roman"/>
              </w:rPr>
            </w:pPr>
          </w:p>
          <w:p w:rsidR="006F2379" w:rsidRPr="00EB0BC6" w:rsidRDefault="006F2379" w:rsidP="00DB4629">
            <w:pPr>
              <w:rPr>
                <w:rFonts w:ascii="Times New Roman" w:hAnsi="Times New Roman" w:cs="Times New Roman"/>
              </w:rPr>
            </w:pPr>
          </w:p>
          <w:p w:rsidR="006F2379" w:rsidRDefault="006F2379" w:rsidP="00DB4629">
            <w:pPr>
              <w:rPr>
                <w:rFonts w:ascii="Times New Roman" w:hAnsi="Times New Roman" w:cs="Times New Roman"/>
              </w:rPr>
            </w:pPr>
          </w:p>
          <w:p w:rsidR="00B661D1" w:rsidRDefault="00B661D1" w:rsidP="00DB4629">
            <w:pPr>
              <w:rPr>
                <w:rFonts w:ascii="Times New Roman" w:hAnsi="Times New Roman" w:cs="Times New Roman"/>
              </w:rPr>
            </w:pPr>
          </w:p>
          <w:p w:rsidR="00B661D1" w:rsidRDefault="00B661D1" w:rsidP="00DB4629">
            <w:pPr>
              <w:rPr>
                <w:rFonts w:ascii="Times New Roman" w:hAnsi="Times New Roman" w:cs="Times New Roman"/>
              </w:rPr>
            </w:pPr>
          </w:p>
          <w:p w:rsidR="00B661D1" w:rsidRDefault="00B661D1" w:rsidP="00DB4629">
            <w:pPr>
              <w:rPr>
                <w:rFonts w:ascii="Times New Roman" w:hAnsi="Times New Roman" w:cs="Times New Roman"/>
              </w:rPr>
            </w:pPr>
          </w:p>
          <w:p w:rsidR="00B661D1" w:rsidRDefault="00B661D1" w:rsidP="00DB4629">
            <w:pPr>
              <w:rPr>
                <w:rFonts w:ascii="Times New Roman" w:hAnsi="Times New Roman" w:cs="Times New Roman"/>
              </w:rPr>
            </w:pPr>
          </w:p>
          <w:p w:rsidR="00B661D1" w:rsidRDefault="00B661D1" w:rsidP="00DB4629">
            <w:pPr>
              <w:rPr>
                <w:rFonts w:ascii="Times New Roman" w:hAnsi="Times New Roman" w:cs="Times New Roman"/>
              </w:rPr>
            </w:pPr>
          </w:p>
          <w:p w:rsidR="00B661D1" w:rsidRPr="00EB0BC6" w:rsidRDefault="00B661D1" w:rsidP="00DB4629">
            <w:pPr>
              <w:rPr>
                <w:rFonts w:ascii="Times New Roman" w:hAnsi="Times New Roman" w:cs="Times New Roman"/>
              </w:rPr>
            </w:pPr>
          </w:p>
          <w:p w:rsidR="006F2379" w:rsidRPr="00EB0BC6" w:rsidRDefault="00B661D1" w:rsidP="00DB4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проверочную работу</w:t>
            </w:r>
          </w:p>
          <w:p w:rsidR="006F2379" w:rsidRDefault="006F2379" w:rsidP="00680697">
            <w:pPr>
              <w:rPr>
                <w:rFonts w:ascii="Times New Roman" w:hAnsi="Times New Roman" w:cs="Times New Roman"/>
              </w:rPr>
            </w:pPr>
          </w:p>
          <w:p w:rsidR="00EE7E30" w:rsidRDefault="00EE7E30" w:rsidP="00680697">
            <w:pPr>
              <w:rPr>
                <w:rFonts w:ascii="Times New Roman" w:hAnsi="Times New Roman" w:cs="Times New Roman"/>
              </w:rPr>
            </w:pPr>
          </w:p>
          <w:p w:rsidR="00EE7E30" w:rsidRDefault="00EE7E30" w:rsidP="00680697">
            <w:pPr>
              <w:rPr>
                <w:rFonts w:ascii="Times New Roman" w:hAnsi="Times New Roman" w:cs="Times New Roman"/>
              </w:rPr>
            </w:pPr>
          </w:p>
          <w:p w:rsidR="00E04C46" w:rsidRDefault="009259C5" w:rsidP="006806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Отвечают: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химическими свойствами бензола и применением</w:t>
            </w:r>
          </w:p>
          <w:p w:rsidR="009259C5" w:rsidRDefault="009259C5" w:rsidP="006806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59C5" w:rsidRDefault="009259C5" w:rsidP="00680697">
            <w:pPr>
              <w:rPr>
                <w:rFonts w:ascii="Times New Roman" w:hAnsi="Times New Roman" w:cs="Times New Roman"/>
              </w:rPr>
            </w:pPr>
          </w:p>
          <w:p w:rsidR="00E04C46" w:rsidRDefault="009259C5" w:rsidP="00680697">
            <w:pPr>
              <w:rPr>
                <w:rFonts w:ascii="Times New Roman" w:hAnsi="Times New Roman" w:cs="Times New Roman"/>
              </w:rPr>
            </w:pPr>
            <w:r w:rsidRPr="009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Рассмотрим химические свойства бензола и </w:t>
            </w:r>
            <w:proofErr w:type="spellStart"/>
            <w:proofErr w:type="gramStart"/>
            <w:r w:rsidRPr="009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  <w:r w:rsidRPr="009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применение</w:t>
            </w:r>
          </w:p>
          <w:p w:rsidR="00E04C46" w:rsidRDefault="00E04C46" w:rsidP="00680697">
            <w:pPr>
              <w:rPr>
                <w:rFonts w:ascii="Times New Roman" w:hAnsi="Times New Roman" w:cs="Times New Roman"/>
              </w:rPr>
            </w:pPr>
          </w:p>
          <w:p w:rsidR="00EE7E30" w:rsidRDefault="00EE7E30" w:rsidP="00680697">
            <w:pPr>
              <w:rPr>
                <w:rFonts w:ascii="Times New Roman" w:hAnsi="Times New Roman" w:cs="Times New Roman"/>
              </w:rPr>
            </w:pPr>
          </w:p>
          <w:p w:rsidR="009259C5" w:rsidRDefault="009259C5" w:rsidP="00680697">
            <w:pPr>
              <w:rPr>
                <w:rFonts w:ascii="Times New Roman" w:hAnsi="Times New Roman" w:cs="Times New Roman"/>
              </w:rPr>
            </w:pPr>
          </w:p>
          <w:p w:rsidR="009259C5" w:rsidRDefault="009259C5" w:rsidP="00680697">
            <w:pPr>
              <w:rPr>
                <w:rFonts w:ascii="Times New Roman" w:hAnsi="Times New Roman" w:cs="Times New Roman"/>
              </w:rPr>
            </w:pPr>
            <w:r w:rsidRPr="009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бензол проявляет свойства </w:t>
            </w:r>
            <w:proofErr w:type="gramStart"/>
            <w:r w:rsidRPr="009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предельных</w:t>
            </w:r>
            <w:proofErr w:type="gramEnd"/>
            <w:r w:rsidRPr="009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УВ, а может и свойства непредельных</w:t>
            </w:r>
          </w:p>
          <w:p w:rsidR="009259C5" w:rsidRDefault="009259C5" w:rsidP="00680697">
            <w:pPr>
              <w:rPr>
                <w:rFonts w:ascii="Times New Roman" w:hAnsi="Times New Roman" w:cs="Times New Roman"/>
              </w:rPr>
            </w:pPr>
          </w:p>
          <w:p w:rsidR="009259C5" w:rsidRDefault="009259C5" w:rsidP="00680697">
            <w:pPr>
              <w:rPr>
                <w:rFonts w:ascii="Times New Roman" w:hAnsi="Times New Roman" w:cs="Times New Roman"/>
              </w:rPr>
            </w:pPr>
          </w:p>
          <w:p w:rsidR="009259C5" w:rsidRDefault="009259C5" w:rsidP="00680697">
            <w:pPr>
              <w:rPr>
                <w:rFonts w:ascii="Times New Roman" w:hAnsi="Times New Roman" w:cs="Times New Roman"/>
              </w:rPr>
            </w:pPr>
          </w:p>
          <w:p w:rsidR="009259C5" w:rsidRDefault="009259C5" w:rsidP="00680697">
            <w:pPr>
              <w:rPr>
                <w:rFonts w:ascii="Times New Roman" w:hAnsi="Times New Roman" w:cs="Times New Roman"/>
              </w:rPr>
            </w:pPr>
          </w:p>
          <w:p w:rsidR="009259C5" w:rsidRDefault="009259C5" w:rsidP="00680697">
            <w:pPr>
              <w:rPr>
                <w:rFonts w:ascii="Times New Roman" w:hAnsi="Times New Roman" w:cs="Times New Roman"/>
              </w:rPr>
            </w:pPr>
          </w:p>
          <w:p w:rsidR="009259C5" w:rsidRDefault="009259C5" w:rsidP="00680697">
            <w:pPr>
              <w:rPr>
                <w:rFonts w:ascii="Times New Roman" w:hAnsi="Times New Roman" w:cs="Times New Roman"/>
              </w:rPr>
            </w:pPr>
          </w:p>
          <w:p w:rsidR="009259C5" w:rsidRDefault="009259C5" w:rsidP="00680697">
            <w:pPr>
              <w:rPr>
                <w:rFonts w:ascii="Times New Roman" w:hAnsi="Times New Roman" w:cs="Times New Roman"/>
              </w:rPr>
            </w:pPr>
            <w:r w:rsidRPr="009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реакция с бромной водой или </w:t>
            </w:r>
            <w:proofErr w:type="spellStart"/>
            <w:r w:rsidRPr="009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пермангонатом</w:t>
            </w:r>
            <w:proofErr w:type="spellEnd"/>
            <w:r w:rsidRPr="009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калия</w:t>
            </w:r>
          </w:p>
          <w:p w:rsidR="009259C5" w:rsidRDefault="009259C5" w:rsidP="00680697">
            <w:pPr>
              <w:rPr>
                <w:rFonts w:ascii="Times New Roman" w:hAnsi="Times New Roman" w:cs="Times New Roman"/>
              </w:rPr>
            </w:pPr>
          </w:p>
          <w:p w:rsidR="009259C5" w:rsidRDefault="009259C5" w:rsidP="00680697">
            <w:pPr>
              <w:rPr>
                <w:rFonts w:ascii="Times New Roman" w:hAnsi="Times New Roman" w:cs="Times New Roman"/>
              </w:rPr>
            </w:pPr>
            <w:r w:rsidRPr="0092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Смотрим фрагмент из фильма</w:t>
            </w:r>
          </w:p>
          <w:p w:rsidR="009259C5" w:rsidRDefault="009259C5" w:rsidP="00680697">
            <w:pPr>
              <w:rPr>
                <w:rFonts w:ascii="Times New Roman" w:hAnsi="Times New Roman" w:cs="Times New Roman"/>
              </w:rPr>
            </w:pPr>
          </w:p>
          <w:p w:rsidR="009259C5" w:rsidRDefault="009259C5" w:rsidP="00680697">
            <w:pPr>
              <w:rPr>
                <w:rFonts w:ascii="Times New Roman" w:hAnsi="Times New Roman" w:cs="Times New Roman"/>
              </w:rPr>
            </w:pPr>
          </w:p>
          <w:p w:rsidR="009259C5" w:rsidRDefault="009259C5" w:rsidP="00680697">
            <w:pPr>
              <w:rPr>
                <w:rFonts w:ascii="Times New Roman" w:hAnsi="Times New Roman" w:cs="Times New Roman"/>
              </w:rPr>
            </w:pPr>
          </w:p>
          <w:p w:rsidR="009259C5" w:rsidRDefault="009259C5" w:rsidP="00680697">
            <w:pPr>
              <w:rPr>
                <w:rFonts w:ascii="Times New Roman" w:hAnsi="Times New Roman" w:cs="Times New Roman"/>
              </w:rPr>
            </w:pPr>
          </w:p>
          <w:p w:rsidR="00825E96" w:rsidRPr="00825E96" w:rsidRDefault="00825E96" w:rsidP="0082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5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вывод: Ароматические углеводороды обладают необычными, специфичными  химическими свойствами, обусловленные наличием ароматической связи.</w:t>
            </w:r>
          </w:p>
          <w:p w:rsidR="006F2379" w:rsidRPr="00EB0BC6" w:rsidRDefault="006F2379" w:rsidP="000C1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vMerge w:val="restart"/>
          </w:tcPr>
          <w:p w:rsidR="006F2379" w:rsidRPr="006F2379" w:rsidRDefault="006F2379" w:rsidP="006F2379">
            <w:pPr>
              <w:autoSpaceDE w:val="0"/>
              <w:autoSpaceDN w:val="0"/>
              <w:adjustRightInd w:val="0"/>
              <w:rPr>
                <w:rFonts w:ascii="Component/Styles/#CalibriToLuci" w:eastAsia="Times New Roman" w:hAnsi="Component/Styles/#CalibriToLuci" w:cs="Component/Styles/#CalibriToLuci"/>
                <w:color w:val="1F3255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Слайд 2 </w:t>
            </w:r>
            <w:r>
              <w:rPr>
                <w:rFonts w:ascii="Component/Styles/#CalibriToLuci" w:eastAsia="Times New Roman" w:hAnsi="Component/Styles/#CalibriToLuci" w:cs="Component/Styles/#CalibriToLuci"/>
                <w:color w:val="1F3255"/>
                <w:sz w:val="20"/>
                <w:szCs w:val="20"/>
              </w:rPr>
              <w:t>На цифры наложено действие скрыть /раскрыть объект</w:t>
            </w:r>
            <w:proofErr w:type="gramStart"/>
            <w:r>
              <w:rPr>
                <w:rFonts w:ascii="Component/Styles/#CalibriToLuci" w:eastAsia="Times New Roman" w:hAnsi="Component/Styles/#CalibriToLuci" w:cs="Component/Styles/#CalibriToLuci"/>
                <w:color w:val="1F3255"/>
                <w:sz w:val="20"/>
                <w:szCs w:val="20"/>
              </w:rPr>
              <w:t>.</w:t>
            </w:r>
            <w:proofErr w:type="gramEnd"/>
            <w:r>
              <w:rPr>
                <w:rFonts w:ascii="Component/Styles/#CalibriToLuci" w:eastAsia="Times New Roman" w:hAnsi="Component/Styles/#CalibriToLuci" w:cs="Component/Styles/#CalibriToLuci"/>
                <w:color w:val="1F325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mponent/Styles/#CalibriToLuci" w:eastAsia="Times New Roman" w:hAnsi="Component/Styles/#CalibriToLuci" w:cs="Component/Styles/#CalibriToLuci"/>
                <w:color w:val="1F3255"/>
                <w:sz w:val="20"/>
                <w:szCs w:val="20"/>
              </w:rPr>
              <w:t>в</w:t>
            </w:r>
            <w:proofErr w:type="gramEnd"/>
            <w:r>
              <w:rPr>
                <w:rFonts w:ascii="Component/Styles/#CalibriToLuci" w:eastAsia="Times New Roman" w:hAnsi="Component/Styles/#CalibriToLuci" w:cs="Component/Styles/#CalibriToLuci"/>
                <w:color w:val="1F3255"/>
                <w:sz w:val="20"/>
                <w:szCs w:val="20"/>
              </w:rPr>
              <w:t xml:space="preserve"> режиме игры при нажатии на цифры появляются картинки</w:t>
            </w:r>
          </w:p>
          <w:p w:rsidR="006F2379" w:rsidRDefault="006F2379" w:rsidP="005E5A19">
            <w:pPr>
              <w:rPr>
                <w:rFonts w:ascii="Times New Roman" w:hAnsi="Times New Roman" w:cs="Times New Roman"/>
              </w:rPr>
            </w:pPr>
          </w:p>
          <w:p w:rsidR="00EE7E30" w:rsidRPr="00EE7E30" w:rsidRDefault="00EE7E30" w:rsidP="00EE7E30">
            <w:pPr>
              <w:autoSpaceDE w:val="0"/>
              <w:autoSpaceDN w:val="0"/>
              <w:adjustRightInd w:val="0"/>
              <w:spacing w:after="160"/>
              <w:rPr>
                <w:rFonts w:ascii="Component/Styles/#CalibriToLuci" w:eastAsia="Times New Roman" w:hAnsi="Component/Styles/#CalibriToLuci" w:cs="Component/Styles/#CalibriToLuci"/>
                <w:color w:val="1F3255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Слайд 3 - </w:t>
            </w:r>
            <w:r>
              <w:rPr>
                <w:rFonts w:ascii="Component/Styles/#CalibriToLuci" w:eastAsia="Times New Roman" w:hAnsi="Component/Styles/#CalibriToLuci" w:cs="Component/Styles/#CalibriToLuci"/>
                <w:color w:val="1F3255"/>
                <w:sz w:val="20"/>
                <w:szCs w:val="20"/>
              </w:rPr>
              <w:t xml:space="preserve">Средство Маркер используется для пояснения особенностей строения </w:t>
            </w:r>
            <w:r>
              <w:rPr>
                <w:rFonts w:ascii="Component/Styles/#CalibriToLuci" w:eastAsia="Times New Roman" w:hAnsi="Component/Styles/#CalibriToLuci" w:cs="Component/Styles/#CalibriToLuci"/>
                <w:color w:val="1F3255"/>
                <w:sz w:val="20"/>
                <w:szCs w:val="20"/>
              </w:rPr>
              <w:lastRenderedPageBreak/>
              <w:t>структурной формулы бензола</w:t>
            </w:r>
          </w:p>
          <w:p w:rsidR="00B661D1" w:rsidRDefault="00B661D1" w:rsidP="005E5A19">
            <w:pPr>
              <w:rPr>
                <w:rFonts w:ascii="Times New Roman" w:hAnsi="Times New Roman" w:cs="Times New Roman"/>
              </w:rPr>
            </w:pPr>
          </w:p>
          <w:p w:rsidR="00B661D1" w:rsidRDefault="00B661D1" w:rsidP="005E5A19">
            <w:pPr>
              <w:rPr>
                <w:rFonts w:ascii="Times New Roman" w:hAnsi="Times New Roman" w:cs="Times New Roman"/>
              </w:rPr>
            </w:pPr>
          </w:p>
          <w:p w:rsidR="00B661D1" w:rsidRDefault="00B661D1" w:rsidP="005E5A19">
            <w:pPr>
              <w:rPr>
                <w:rFonts w:ascii="Times New Roman" w:hAnsi="Times New Roman" w:cs="Times New Roman"/>
              </w:rPr>
            </w:pPr>
          </w:p>
          <w:p w:rsidR="00B661D1" w:rsidRDefault="00B661D1" w:rsidP="005E5A19">
            <w:pPr>
              <w:rPr>
                <w:rFonts w:ascii="Times New Roman" w:hAnsi="Times New Roman" w:cs="Times New Roman"/>
              </w:rPr>
            </w:pPr>
          </w:p>
          <w:p w:rsidR="00B661D1" w:rsidRDefault="00B661D1" w:rsidP="005E5A19">
            <w:pPr>
              <w:rPr>
                <w:rFonts w:ascii="Times New Roman" w:hAnsi="Times New Roman" w:cs="Times New Roman"/>
              </w:rPr>
            </w:pPr>
          </w:p>
          <w:p w:rsidR="00B661D1" w:rsidRDefault="00B661D1" w:rsidP="005E5A19">
            <w:pPr>
              <w:rPr>
                <w:rFonts w:ascii="Times New Roman" w:hAnsi="Times New Roman" w:cs="Times New Roman"/>
              </w:rPr>
            </w:pPr>
          </w:p>
          <w:p w:rsidR="00B661D1" w:rsidRDefault="00B661D1" w:rsidP="005E5A19">
            <w:pPr>
              <w:rPr>
                <w:rFonts w:ascii="Times New Roman" w:hAnsi="Times New Roman" w:cs="Times New Roman"/>
              </w:rPr>
            </w:pPr>
          </w:p>
          <w:p w:rsidR="00B661D1" w:rsidRDefault="00B661D1" w:rsidP="005E5A19">
            <w:pPr>
              <w:rPr>
                <w:rFonts w:ascii="Times New Roman" w:hAnsi="Times New Roman" w:cs="Times New Roman"/>
              </w:rPr>
            </w:pPr>
          </w:p>
          <w:p w:rsidR="00B661D1" w:rsidRDefault="00B661D1" w:rsidP="005E5A19">
            <w:pPr>
              <w:rPr>
                <w:rFonts w:ascii="Times New Roman" w:hAnsi="Times New Roman" w:cs="Times New Roman"/>
              </w:rPr>
            </w:pPr>
          </w:p>
          <w:p w:rsidR="00B661D1" w:rsidRDefault="00B661D1" w:rsidP="005E5A19">
            <w:pPr>
              <w:rPr>
                <w:rFonts w:ascii="Times New Roman" w:hAnsi="Times New Roman" w:cs="Times New Roman"/>
              </w:rPr>
            </w:pPr>
          </w:p>
          <w:p w:rsidR="00B661D1" w:rsidRDefault="00B661D1" w:rsidP="005E5A19">
            <w:pPr>
              <w:rPr>
                <w:rFonts w:ascii="Times New Roman" w:hAnsi="Times New Roman" w:cs="Times New Roman"/>
              </w:rPr>
            </w:pPr>
          </w:p>
          <w:p w:rsidR="00B661D1" w:rsidRDefault="00B661D1" w:rsidP="005E5A19">
            <w:pPr>
              <w:rPr>
                <w:rFonts w:ascii="Times New Roman" w:hAnsi="Times New Roman" w:cs="Times New Roman"/>
              </w:rPr>
            </w:pPr>
          </w:p>
          <w:p w:rsidR="00B661D1" w:rsidRDefault="00B661D1" w:rsidP="005E5A19">
            <w:pPr>
              <w:rPr>
                <w:rFonts w:ascii="Times New Roman" w:hAnsi="Times New Roman" w:cs="Times New Roman"/>
              </w:rPr>
            </w:pPr>
          </w:p>
          <w:p w:rsidR="00B661D1" w:rsidRDefault="00B661D1" w:rsidP="005E5A19">
            <w:pPr>
              <w:rPr>
                <w:rFonts w:ascii="Times New Roman" w:hAnsi="Times New Roman" w:cs="Times New Roman"/>
              </w:rPr>
            </w:pPr>
          </w:p>
          <w:p w:rsidR="00B661D1" w:rsidRDefault="00B661D1" w:rsidP="005E5A19">
            <w:pPr>
              <w:rPr>
                <w:rFonts w:ascii="Times New Roman" w:hAnsi="Times New Roman" w:cs="Times New Roman"/>
              </w:rPr>
            </w:pPr>
          </w:p>
          <w:p w:rsidR="00B661D1" w:rsidRDefault="00B661D1" w:rsidP="005E5A19">
            <w:pPr>
              <w:rPr>
                <w:rFonts w:ascii="Times New Roman" w:hAnsi="Times New Roman" w:cs="Times New Roman"/>
              </w:rPr>
            </w:pPr>
          </w:p>
          <w:p w:rsidR="00EE7E30" w:rsidRDefault="00A52DC9" w:rsidP="005E5A19">
            <w:pPr>
              <w:rPr>
                <w:rFonts w:ascii="Times New Roman" w:hAnsi="Times New Roman" w:cs="Times New Roman"/>
                <w:color w:val="1F3255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Слайд 4</w:t>
            </w:r>
            <w:r w:rsidR="00235BC9">
              <w:rPr>
                <w:rFonts w:ascii="Times New Roman" w:hAnsi="Times New Roman" w:cs="Times New Roman"/>
              </w:rPr>
              <w:t>,5,6,7,8,9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color w:val="1F3255"/>
                <w:sz w:val="24"/>
                <w:szCs w:val="24"/>
              </w:rPr>
              <w:t>Просмотр с использованием рентгеновского изображения</w:t>
            </w:r>
            <w:proofErr w:type="gramStart"/>
            <w:r>
              <w:rPr>
                <w:rFonts w:ascii="Times New Roman" w:hAnsi="Times New Roman" w:cs="Times New Roman"/>
                <w:color w:val="1F3255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1F3255"/>
                <w:sz w:val="24"/>
                <w:szCs w:val="24"/>
              </w:rPr>
              <w:t xml:space="preserve"> Правильный ответ записан правее-просмотр с помощью рентгеновского изображения-2 слой</w:t>
            </w:r>
          </w:p>
          <w:p w:rsidR="009259C5" w:rsidRDefault="009259C5" w:rsidP="005E5A19">
            <w:pPr>
              <w:rPr>
                <w:rFonts w:ascii="Times New Roman" w:hAnsi="Times New Roman" w:cs="Times New Roman"/>
                <w:color w:val="1F32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255"/>
                <w:sz w:val="24"/>
                <w:szCs w:val="24"/>
              </w:rPr>
              <w:t xml:space="preserve"> </w:t>
            </w:r>
          </w:p>
          <w:p w:rsidR="009259C5" w:rsidRDefault="009259C5" w:rsidP="005E5A19">
            <w:pPr>
              <w:rPr>
                <w:rFonts w:ascii="Times New Roman" w:hAnsi="Times New Roman" w:cs="Times New Roman"/>
                <w:color w:val="1F3255"/>
                <w:sz w:val="24"/>
                <w:szCs w:val="24"/>
              </w:rPr>
            </w:pPr>
          </w:p>
          <w:p w:rsidR="009259C5" w:rsidRDefault="009259C5" w:rsidP="005E5A19">
            <w:pPr>
              <w:rPr>
                <w:rFonts w:ascii="Times New Roman" w:hAnsi="Times New Roman" w:cs="Times New Roman"/>
                <w:color w:val="1F32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255"/>
                <w:sz w:val="24"/>
                <w:szCs w:val="24"/>
              </w:rPr>
              <w:t>Слайд 10 -  в режиме презентации</w:t>
            </w:r>
          </w:p>
          <w:p w:rsidR="008E28D1" w:rsidRDefault="008E28D1" w:rsidP="005E5A19">
            <w:pPr>
              <w:rPr>
                <w:rFonts w:ascii="Times New Roman" w:hAnsi="Times New Roman" w:cs="Times New Roman"/>
                <w:color w:val="1F3255"/>
                <w:sz w:val="24"/>
                <w:szCs w:val="24"/>
              </w:rPr>
            </w:pPr>
          </w:p>
          <w:p w:rsidR="008E28D1" w:rsidRDefault="008E28D1" w:rsidP="005E5A19">
            <w:pPr>
              <w:rPr>
                <w:rFonts w:ascii="Times New Roman" w:hAnsi="Times New Roman" w:cs="Times New Roman"/>
              </w:rPr>
            </w:pPr>
          </w:p>
          <w:p w:rsidR="008E28D1" w:rsidRDefault="008E28D1" w:rsidP="005E5A19">
            <w:pPr>
              <w:rPr>
                <w:rFonts w:ascii="Times New Roman" w:hAnsi="Times New Roman" w:cs="Times New Roman"/>
              </w:rPr>
            </w:pPr>
          </w:p>
          <w:p w:rsidR="008E28D1" w:rsidRDefault="008E28D1" w:rsidP="005E5A19">
            <w:pPr>
              <w:rPr>
                <w:rFonts w:ascii="Times New Roman" w:hAnsi="Times New Roman" w:cs="Times New Roman"/>
              </w:rPr>
            </w:pPr>
          </w:p>
          <w:p w:rsidR="008E28D1" w:rsidRDefault="008E28D1" w:rsidP="005E5A19">
            <w:pPr>
              <w:rPr>
                <w:rFonts w:ascii="Times New Roman" w:hAnsi="Times New Roman" w:cs="Times New Roman"/>
              </w:rPr>
            </w:pPr>
          </w:p>
          <w:p w:rsidR="008E28D1" w:rsidRDefault="008E28D1" w:rsidP="005E5A19">
            <w:pPr>
              <w:rPr>
                <w:rFonts w:ascii="Times New Roman" w:hAnsi="Times New Roman" w:cs="Times New Roman"/>
              </w:rPr>
            </w:pPr>
          </w:p>
          <w:p w:rsidR="008E28D1" w:rsidRDefault="008E28D1" w:rsidP="005E5A19">
            <w:pPr>
              <w:rPr>
                <w:rFonts w:ascii="Times New Roman" w:hAnsi="Times New Roman" w:cs="Times New Roman"/>
              </w:rPr>
            </w:pPr>
          </w:p>
          <w:p w:rsidR="008E28D1" w:rsidRDefault="008E28D1" w:rsidP="005E5A19">
            <w:pPr>
              <w:rPr>
                <w:rFonts w:ascii="Times New Roman" w:hAnsi="Times New Roman" w:cs="Times New Roman"/>
              </w:rPr>
            </w:pPr>
          </w:p>
          <w:p w:rsidR="008E28D1" w:rsidRDefault="008E28D1" w:rsidP="005E5A19">
            <w:pPr>
              <w:rPr>
                <w:rFonts w:ascii="Times New Roman" w:hAnsi="Times New Roman" w:cs="Times New Roman"/>
              </w:rPr>
            </w:pPr>
          </w:p>
          <w:p w:rsidR="008E28D1" w:rsidRDefault="008E28D1" w:rsidP="005E5A19">
            <w:pPr>
              <w:rPr>
                <w:rFonts w:ascii="Times New Roman" w:hAnsi="Times New Roman" w:cs="Times New Roman"/>
              </w:rPr>
            </w:pPr>
          </w:p>
          <w:p w:rsidR="008E28D1" w:rsidRDefault="008E28D1" w:rsidP="005E5A19">
            <w:pPr>
              <w:rPr>
                <w:rFonts w:ascii="Times New Roman" w:hAnsi="Times New Roman" w:cs="Times New Roman"/>
              </w:rPr>
            </w:pPr>
          </w:p>
          <w:p w:rsidR="008E28D1" w:rsidRDefault="008E28D1" w:rsidP="005E5A19">
            <w:pPr>
              <w:rPr>
                <w:rFonts w:ascii="Times New Roman" w:hAnsi="Times New Roman" w:cs="Times New Roman"/>
              </w:rPr>
            </w:pPr>
          </w:p>
          <w:p w:rsidR="008E28D1" w:rsidRDefault="008E28D1" w:rsidP="005E5A19">
            <w:pPr>
              <w:rPr>
                <w:rFonts w:ascii="Times New Roman" w:hAnsi="Times New Roman" w:cs="Times New Roman"/>
              </w:rPr>
            </w:pPr>
          </w:p>
          <w:p w:rsidR="008E28D1" w:rsidRDefault="008E28D1" w:rsidP="005E5A19">
            <w:pPr>
              <w:rPr>
                <w:rFonts w:ascii="Times New Roman" w:hAnsi="Times New Roman" w:cs="Times New Roman"/>
              </w:rPr>
            </w:pPr>
          </w:p>
          <w:p w:rsidR="008E28D1" w:rsidRDefault="008E28D1" w:rsidP="005E5A19">
            <w:pPr>
              <w:rPr>
                <w:rFonts w:ascii="Times New Roman" w:hAnsi="Times New Roman" w:cs="Times New Roman"/>
              </w:rPr>
            </w:pPr>
          </w:p>
          <w:p w:rsidR="008E28D1" w:rsidRDefault="008E28D1" w:rsidP="005E5A19">
            <w:pPr>
              <w:rPr>
                <w:rFonts w:ascii="Times New Roman" w:hAnsi="Times New Roman" w:cs="Times New Roman"/>
              </w:rPr>
            </w:pPr>
          </w:p>
          <w:p w:rsidR="008E28D1" w:rsidRDefault="008E28D1" w:rsidP="005E5A19">
            <w:pPr>
              <w:rPr>
                <w:rFonts w:ascii="Times New Roman" w:hAnsi="Times New Roman" w:cs="Times New Roman"/>
              </w:rPr>
            </w:pPr>
          </w:p>
          <w:p w:rsidR="008E28D1" w:rsidRDefault="008E28D1" w:rsidP="005E5A19">
            <w:pPr>
              <w:rPr>
                <w:rFonts w:ascii="Times New Roman" w:hAnsi="Times New Roman" w:cs="Times New Roman"/>
              </w:rPr>
            </w:pPr>
          </w:p>
          <w:p w:rsidR="008E28D1" w:rsidRDefault="008E28D1" w:rsidP="005E5A19">
            <w:pPr>
              <w:rPr>
                <w:rFonts w:ascii="Times New Roman" w:hAnsi="Times New Roman" w:cs="Times New Roman"/>
              </w:rPr>
            </w:pPr>
          </w:p>
          <w:p w:rsidR="008E28D1" w:rsidRDefault="008E28D1" w:rsidP="005E5A19">
            <w:pPr>
              <w:rPr>
                <w:rFonts w:ascii="Component/Styles/#CalibriToLuci" w:hAnsi="Component/Styles/#CalibriToLuci" w:cs="Component/Styles/#CalibriToLuci"/>
                <w:color w:val="1F3255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Слайд 11 -</w:t>
            </w:r>
            <w:r>
              <w:rPr>
                <w:rFonts w:ascii="Component/Styles/#CalibriToLuci" w:hAnsi="Component/Styles/#CalibriToLuci" w:cs="Component/Styles/#CalibriToLuci"/>
                <w:color w:val="1F3255"/>
                <w:sz w:val="20"/>
                <w:szCs w:val="20"/>
              </w:rPr>
              <w:t xml:space="preserve"> Вставлен видеофрагмент Отношение бензола к раствору перманганата калия и к бромной воде</w:t>
            </w:r>
          </w:p>
          <w:p w:rsidR="00825E96" w:rsidRDefault="00825E96" w:rsidP="005E5A19">
            <w:pPr>
              <w:rPr>
                <w:rFonts w:ascii="Component/Styles/#CalibriToLuci" w:hAnsi="Component/Styles/#CalibriToLuci" w:cs="Component/Styles/#CalibriToLuci"/>
                <w:color w:val="1F3255"/>
                <w:sz w:val="20"/>
                <w:szCs w:val="20"/>
              </w:rPr>
            </w:pPr>
          </w:p>
          <w:p w:rsidR="00825E96" w:rsidRDefault="00825E96" w:rsidP="005E5A19">
            <w:pPr>
              <w:rPr>
                <w:rFonts w:ascii="Component/Styles/#CalibriToLuci" w:hAnsi="Component/Styles/#CalibriToLuci" w:cs="Component/Styles/#CalibriToLuci"/>
                <w:color w:val="1F3255"/>
                <w:sz w:val="20"/>
                <w:szCs w:val="20"/>
              </w:rPr>
            </w:pPr>
          </w:p>
          <w:p w:rsidR="00825E96" w:rsidRDefault="00825E96" w:rsidP="005E5A19">
            <w:pPr>
              <w:rPr>
                <w:rFonts w:ascii="Component/Styles/#CalibriToLuci" w:hAnsi="Component/Styles/#CalibriToLuci" w:cs="Component/Styles/#CalibriToLuci"/>
                <w:color w:val="1F3255"/>
                <w:sz w:val="20"/>
                <w:szCs w:val="20"/>
              </w:rPr>
            </w:pPr>
          </w:p>
          <w:p w:rsidR="00825E96" w:rsidRDefault="00825E96" w:rsidP="005E5A19">
            <w:pPr>
              <w:rPr>
                <w:rFonts w:ascii="Component/Styles/#CalibriToLuci" w:hAnsi="Component/Styles/#CalibriToLuci" w:cs="Component/Styles/#CalibriToLuci"/>
                <w:color w:val="1F3255"/>
                <w:sz w:val="20"/>
                <w:szCs w:val="20"/>
              </w:rPr>
            </w:pPr>
          </w:p>
          <w:p w:rsidR="00825E96" w:rsidRDefault="00825E96" w:rsidP="005E5A19">
            <w:pPr>
              <w:rPr>
                <w:rFonts w:ascii="Component/Styles/#CalibriToLuci" w:hAnsi="Component/Styles/#CalibriToLuci" w:cs="Component/Styles/#CalibriToLuci"/>
                <w:color w:val="1F3255"/>
                <w:sz w:val="20"/>
                <w:szCs w:val="20"/>
              </w:rPr>
            </w:pPr>
          </w:p>
          <w:p w:rsidR="00825E96" w:rsidRDefault="00825E96" w:rsidP="005E5A19">
            <w:pPr>
              <w:rPr>
                <w:rFonts w:ascii="Component/Styles/#CalibriToLuci" w:hAnsi="Component/Styles/#CalibriToLuci" w:cs="Component/Styles/#CalibriToLuci"/>
                <w:color w:val="1F3255"/>
                <w:sz w:val="20"/>
                <w:szCs w:val="20"/>
              </w:rPr>
            </w:pPr>
          </w:p>
          <w:p w:rsidR="00825E96" w:rsidRDefault="00825E96" w:rsidP="005E5A19">
            <w:pPr>
              <w:rPr>
                <w:rFonts w:ascii="Component/Styles/#CalibriToLuci" w:hAnsi="Component/Styles/#CalibriToLuci" w:cs="Component/Styles/#CalibriToLuci"/>
                <w:color w:val="1F3255"/>
                <w:sz w:val="20"/>
                <w:szCs w:val="20"/>
              </w:rPr>
            </w:pPr>
          </w:p>
          <w:p w:rsidR="00825E96" w:rsidRDefault="00825E96" w:rsidP="005E5A19">
            <w:pPr>
              <w:rPr>
                <w:rFonts w:ascii="Times New Roman" w:hAnsi="Times New Roman" w:cs="Times New Roman"/>
              </w:rPr>
            </w:pPr>
          </w:p>
          <w:p w:rsidR="00825E96" w:rsidRDefault="00825E96" w:rsidP="005E5A19">
            <w:pPr>
              <w:rPr>
                <w:rFonts w:ascii="Times New Roman" w:hAnsi="Times New Roman" w:cs="Times New Roman"/>
              </w:rPr>
            </w:pPr>
          </w:p>
          <w:p w:rsidR="00825E96" w:rsidRDefault="00825E96" w:rsidP="005E5A19">
            <w:pPr>
              <w:rPr>
                <w:rFonts w:ascii="Times New Roman" w:hAnsi="Times New Roman" w:cs="Times New Roman"/>
              </w:rPr>
            </w:pPr>
          </w:p>
          <w:p w:rsidR="00825E96" w:rsidRDefault="00825E96" w:rsidP="005E5A19">
            <w:pPr>
              <w:rPr>
                <w:rFonts w:ascii="Times New Roman" w:hAnsi="Times New Roman" w:cs="Times New Roman"/>
              </w:rPr>
            </w:pPr>
          </w:p>
          <w:p w:rsidR="00825E96" w:rsidRDefault="00825E96" w:rsidP="005E5A19">
            <w:pPr>
              <w:rPr>
                <w:rFonts w:ascii="Times New Roman" w:hAnsi="Times New Roman" w:cs="Times New Roman"/>
              </w:rPr>
            </w:pPr>
          </w:p>
          <w:p w:rsidR="00825E96" w:rsidRDefault="00825E96" w:rsidP="005E5A19">
            <w:pPr>
              <w:rPr>
                <w:rFonts w:ascii="Times New Roman" w:hAnsi="Times New Roman" w:cs="Times New Roman"/>
              </w:rPr>
            </w:pPr>
          </w:p>
          <w:p w:rsidR="00825E96" w:rsidRDefault="00825E96" w:rsidP="005E5A19">
            <w:pPr>
              <w:rPr>
                <w:rFonts w:ascii="Times New Roman" w:hAnsi="Times New Roman" w:cs="Times New Roman"/>
              </w:rPr>
            </w:pPr>
          </w:p>
          <w:p w:rsidR="00825E96" w:rsidRDefault="00825E96" w:rsidP="005E5A19">
            <w:pPr>
              <w:rPr>
                <w:rFonts w:ascii="Times New Roman" w:hAnsi="Times New Roman" w:cs="Times New Roman"/>
              </w:rPr>
            </w:pPr>
          </w:p>
          <w:p w:rsidR="00821EF1" w:rsidRDefault="00825E96" w:rsidP="00825E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 12 </w:t>
            </w:r>
            <w:r w:rsidR="00821EF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21EF1">
              <w:rPr>
                <w:rFonts w:ascii="Component/Styles/#CalibriToLuci" w:hAnsi="Component/Styles/#CalibriToLuci" w:cs="Component/Styles/#CalibriToLuci"/>
                <w:color w:val="1F3255"/>
                <w:sz w:val="20"/>
                <w:szCs w:val="20"/>
              </w:rPr>
              <w:t>Вставлен видеофрагмент "Взаимодействие бензола с бромом"</w:t>
            </w:r>
          </w:p>
          <w:p w:rsidR="00825E96" w:rsidRDefault="00825E96" w:rsidP="00825E96">
            <w:pPr>
              <w:spacing w:after="160" w:line="259" w:lineRule="auto"/>
              <w:rPr>
                <w:rFonts w:ascii="Component/Styles/#CalibriToLuci" w:hAnsi="Component/Styles/#CalibriToLuci" w:cs="Component/Styles/#CalibriToLuci"/>
                <w:color w:val="1F3255"/>
                <w:sz w:val="20"/>
                <w:szCs w:val="20"/>
              </w:rPr>
            </w:pPr>
            <w:r>
              <w:rPr>
                <w:rFonts w:ascii="Component/Styles/#CalibriToLuci" w:hAnsi="Component/Styles/#CalibriToLuci" w:cs="Component/Styles/#CalibriToLuci"/>
                <w:color w:val="1F3255"/>
                <w:sz w:val="20"/>
                <w:szCs w:val="20"/>
              </w:rPr>
              <w:t>На карандаш наложено действи</w:t>
            </w:r>
            <w:proofErr w:type="gramStart"/>
            <w:r>
              <w:rPr>
                <w:rFonts w:ascii="Component/Styles/#CalibriToLuci" w:hAnsi="Component/Styles/#CalibriToLuci" w:cs="Component/Styles/#CalibriToLuci"/>
                <w:color w:val="1F3255"/>
                <w:sz w:val="20"/>
                <w:szCs w:val="20"/>
              </w:rPr>
              <w:t>е-</w:t>
            </w:r>
            <w:proofErr w:type="gramEnd"/>
            <w:r>
              <w:rPr>
                <w:rFonts w:ascii="Component/Styles/#CalibriToLuci" w:hAnsi="Component/Styles/#CalibriToLuci" w:cs="Component/Styles/#CalibriToLuci"/>
                <w:color w:val="1F3255"/>
                <w:sz w:val="20"/>
                <w:szCs w:val="20"/>
              </w:rPr>
              <w:t xml:space="preserve"> выбрать средство/режим_ синее перо. Задание </w:t>
            </w:r>
            <w:proofErr w:type="gramStart"/>
            <w:r>
              <w:rPr>
                <w:rFonts w:ascii="Component/Styles/#CalibriToLuci" w:hAnsi="Component/Styles/#CalibriToLuci" w:cs="Component/Styles/#CalibriToLuci"/>
                <w:color w:val="1F3255"/>
                <w:sz w:val="20"/>
                <w:szCs w:val="20"/>
              </w:rPr>
              <w:t>-п</w:t>
            </w:r>
            <w:proofErr w:type="gramEnd"/>
            <w:r>
              <w:rPr>
                <w:rFonts w:ascii="Component/Styles/#CalibriToLuci" w:hAnsi="Component/Styles/#CalibriToLuci" w:cs="Component/Styles/#CalibriToLuci"/>
                <w:color w:val="1F3255"/>
                <w:sz w:val="20"/>
                <w:szCs w:val="20"/>
              </w:rPr>
              <w:t>родолжить написание уравнений реакций</w:t>
            </w:r>
          </w:p>
          <w:p w:rsidR="004B6DBA" w:rsidRPr="004B6DBA" w:rsidRDefault="004B6DBA" w:rsidP="004B6DBA">
            <w:pPr>
              <w:autoSpaceDE w:val="0"/>
              <w:autoSpaceDN w:val="0"/>
              <w:adjustRightInd w:val="0"/>
              <w:spacing w:after="160"/>
              <w:rPr>
                <w:rFonts w:ascii="Component/Styles/#CalibriToLuci" w:eastAsia="Times New Roman" w:hAnsi="Component/Styles/#CalibriToLuci" w:cs="Component/Styles/#CalibriToLuci"/>
                <w:color w:val="1F3255"/>
                <w:sz w:val="20"/>
                <w:szCs w:val="20"/>
              </w:rPr>
            </w:pPr>
            <w:r>
              <w:rPr>
                <w:rFonts w:ascii="Component/Styles/#CalibriToLuci" w:eastAsia="Times New Roman" w:hAnsi="Component/Styles/#CalibriToLuci" w:cs="Component/Styles/#CalibriToLuci"/>
                <w:color w:val="1F3255"/>
                <w:sz w:val="20"/>
                <w:szCs w:val="20"/>
              </w:rPr>
              <w:t>Слайд 13 - Вставлен видеофрагмент "Нитрование бензола"</w:t>
            </w:r>
          </w:p>
          <w:p w:rsidR="004B6DBA" w:rsidRPr="00034033" w:rsidRDefault="004B6DBA" w:rsidP="004B6DBA">
            <w:pPr>
              <w:autoSpaceDE w:val="0"/>
              <w:autoSpaceDN w:val="0"/>
              <w:adjustRightInd w:val="0"/>
              <w:spacing w:after="160"/>
              <w:rPr>
                <w:rFonts w:ascii="Component/Styles/#CalibriToLuci" w:eastAsia="Times New Roman" w:hAnsi="Component/Styles/#CalibriToLuci" w:cs="Times New Roman"/>
                <w:color w:val="1F3255"/>
                <w:sz w:val="20"/>
                <w:szCs w:val="20"/>
              </w:rPr>
            </w:pPr>
            <w:r>
              <w:rPr>
                <w:rFonts w:ascii="Component/Styles/#CalibriToLuci" w:eastAsia="Times New Roman" w:hAnsi="Component/Styles/#CalibriToLuci" w:cs="Times New Roman"/>
                <w:color w:val="1F3255"/>
                <w:sz w:val="20"/>
                <w:szCs w:val="20"/>
              </w:rPr>
              <w:t>На карандаш наложено действи</w:t>
            </w:r>
            <w:proofErr w:type="gramStart"/>
            <w:r>
              <w:rPr>
                <w:rFonts w:ascii="Component/Styles/#CalibriToLuci" w:eastAsia="Times New Roman" w:hAnsi="Component/Styles/#CalibriToLuci" w:cs="Times New Roman"/>
                <w:color w:val="1F3255"/>
                <w:sz w:val="20"/>
                <w:szCs w:val="20"/>
              </w:rPr>
              <w:t>е-</w:t>
            </w:r>
            <w:proofErr w:type="gramEnd"/>
            <w:r>
              <w:rPr>
                <w:rFonts w:ascii="Component/Styles/#CalibriToLuci" w:eastAsia="Times New Roman" w:hAnsi="Component/Styles/#CalibriToLuci" w:cs="Times New Roman"/>
                <w:color w:val="1F3255"/>
                <w:sz w:val="20"/>
                <w:szCs w:val="20"/>
              </w:rPr>
              <w:t xml:space="preserve"> выбрать средство/режим_ синее перо. Задание </w:t>
            </w:r>
            <w:proofErr w:type="gramStart"/>
            <w:r>
              <w:rPr>
                <w:rFonts w:ascii="Component/Styles/#CalibriToLuci" w:eastAsia="Times New Roman" w:hAnsi="Component/Styles/#CalibriToLuci" w:cs="Times New Roman"/>
                <w:color w:val="1F3255"/>
                <w:sz w:val="20"/>
                <w:szCs w:val="20"/>
              </w:rPr>
              <w:t>-п</w:t>
            </w:r>
            <w:proofErr w:type="gramEnd"/>
            <w:r>
              <w:rPr>
                <w:rFonts w:ascii="Component/Styles/#CalibriToLuci" w:eastAsia="Times New Roman" w:hAnsi="Component/Styles/#CalibriToLuci" w:cs="Times New Roman"/>
                <w:color w:val="1F3255"/>
                <w:sz w:val="20"/>
                <w:szCs w:val="20"/>
              </w:rPr>
              <w:t>родолжить написание уравнений реакций</w:t>
            </w:r>
          </w:p>
          <w:p w:rsidR="00034033" w:rsidRDefault="00034033" w:rsidP="00034033">
            <w:pPr>
              <w:spacing w:after="160" w:line="259" w:lineRule="auto"/>
              <w:rPr>
                <w:rFonts w:ascii="Component/Styles/#CalibriToLuci" w:hAnsi="Component/Styles/#CalibriToLuci" w:cs="Component/Styles/#CalibriToLuci"/>
                <w:color w:val="1F3255"/>
                <w:sz w:val="20"/>
                <w:szCs w:val="20"/>
              </w:rPr>
            </w:pPr>
            <w:r>
              <w:rPr>
                <w:rFonts w:ascii="Component/Styles/#CalibriToLuci" w:hAnsi="Component/Styles/#CalibriToLuci" w:cs="Component/Styles/#CalibriToLuci"/>
                <w:color w:val="1F3255"/>
                <w:sz w:val="20"/>
                <w:szCs w:val="20"/>
              </w:rPr>
              <w:t>Слайд 14 На карандаш наложено действи</w:t>
            </w:r>
            <w:proofErr w:type="gramStart"/>
            <w:r>
              <w:rPr>
                <w:rFonts w:ascii="Component/Styles/#CalibriToLuci" w:hAnsi="Component/Styles/#CalibriToLuci" w:cs="Component/Styles/#CalibriToLuci"/>
                <w:color w:val="1F3255"/>
                <w:sz w:val="20"/>
                <w:szCs w:val="20"/>
              </w:rPr>
              <w:t>е-</w:t>
            </w:r>
            <w:proofErr w:type="gramEnd"/>
            <w:r>
              <w:rPr>
                <w:rFonts w:ascii="Component/Styles/#CalibriToLuci" w:hAnsi="Component/Styles/#CalibriToLuci" w:cs="Component/Styles/#CalibriToLuci"/>
                <w:color w:val="1F3255"/>
                <w:sz w:val="20"/>
                <w:szCs w:val="20"/>
              </w:rPr>
              <w:t xml:space="preserve"> выбрать средство/режим_ синее перо. Задание </w:t>
            </w:r>
            <w:proofErr w:type="gramStart"/>
            <w:r>
              <w:rPr>
                <w:rFonts w:ascii="Component/Styles/#CalibriToLuci" w:hAnsi="Component/Styles/#CalibriToLuci" w:cs="Component/Styles/#CalibriToLuci"/>
                <w:color w:val="1F3255"/>
                <w:sz w:val="20"/>
                <w:szCs w:val="20"/>
              </w:rPr>
              <w:t>-п</w:t>
            </w:r>
            <w:proofErr w:type="gramEnd"/>
            <w:r>
              <w:rPr>
                <w:rFonts w:ascii="Component/Styles/#CalibriToLuci" w:hAnsi="Component/Styles/#CalibriToLuci" w:cs="Component/Styles/#CalibriToLuci"/>
                <w:color w:val="1F3255"/>
                <w:sz w:val="20"/>
                <w:szCs w:val="20"/>
              </w:rPr>
              <w:t>родолжить написание уравнений реакций</w:t>
            </w:r>
          </w:p>
          <w:p w:rsidR="007A128A" w:rsidRPr="009D261E" w:rsidRDefault="007A128A" w:rsidP="007A128A">
            <w:pPr>
              <w:autoSpaceDE w:val="0"/>
              <w:autoSpaceDN w:val="0"/>
              <w:adjustRightInd w:val="0"/>
              <w:spacing w:after="160"/>
              <w:rPr>
                <w:rFonts w:ascii="Component/Styles/#CalibriToLuci" w:eastAsia="Times New Roman" w:hAnsi="Component/Styles/#CalibriToLuci" w:cs="Component/Styles/#CalibriToLuci"/>
                <w:color w:val="1F3255"/>
                <w:sz w:val="20"/>
                <w:szCs w:val="20"/>
              </w:rPr>
            </w:pPr>
            <w:r>
              <w:rPr>
                <w:rFonts w:ascii="Component/Styles/#CalibriToLuci" w:eastAsia="Times New Roman" w:hAnsi="Component/Styles/#CalibriToLuci" w:cs="Component/Styles/#CalibriToLuci"/>
                <w:color w:val="1F3255"/>
                <w:sz w:val="20"/>
                <w:szCs w:val="20"/>
              </w:rPr>
              <w:t>Слайд 15 - Вставлен видеофрагмент "Хлорирование бензола"</w:t>
            </w:r>
          </w:p>
          <w:p w:rsidR="007A128A" w:rsidRPr="009D261E" w:rsidRDefault="007A128A" w:rsidP="007A128A">
            <w:pPr>
              <w:autoSpaceDE w:val="0"/>
              <w:autoSpaceDN w:val="0"/>
              <w:adjustRightInd w:val="0"/>
              <w:spacing w:after="160"/>
              <w:rPr>
                <w:rFonts w:ascii="Component/Styles/#CalibriToLuci" w:eastAsia="Times New Roman" w:hAnsi="Component/Styles/#CalibriToLuci" w:cs="Times New Roman"/>
                <w:color w:val="1F3255"/>
                <w:sz w:val="20"/>
                <w:szCs w:val="20"/>
              </w:rPr>
            </w:pPr>
            <w:r>
              <w:rPr>
                <w:rFonts w:ascii="Component/Styles/#CalibriToLuci" w:eastAsia="Times New Roman" w:hAnsi="Component/Styles/#CalibriToLuci" w:cs="Times New Roman"/>
                <w:color w:val="1F3255"/>
                <w:sz w:val="20"/>
                <w:szCs w:val="20"/>
              </w:rPr>
              <w:t>На карандаш наложено действи</w:t>
            </w:r>
            <w:proofErr w:type="gramStart"/>
            <w:r>
              <w:rPr>
                <w:rFonts w:ascii="Component/Styles/#CalibriToLuci" w:eastAsia="Times New Roman" w:hAnsi="Component/Styles/#CalibriToLuci" w:cs="Times New Roman"/>
                <w:color w:val="1F3255"/>
                <w:sz w:val="20"/>
                <w:szCs w:val="20"/>
              </w:rPr>
              <w:t>е-</w:t>
            </w:r>
            <w:proofErr w:type="gramEnd"/>
            <w:r>
              <w:rPr>
                <w:rFonts w:ascii="Component/Styles/#CalibriToLuci" w:eastAsia="Times New Roman" w:hAnsi="Component/Styles/#CalibriToLuci" w:cs="Times New Roman"/>
                <w:color w:val="1F3255"/>
                <w:sz w:val="20"/>
                <w:szCs w:val="20"/>
              </w:rPr>
              <w:t xml:space="preserve"> выбрать </w:t>
            </w:r>
            <w:r>
              <w:rPr>
                <w:rFonts w:ascii="Component/Styles/#CalibriToLuci" w:eastAsia="Times New Roman" w:hAnsi="Component/Styles/#CalibriToLuci" w:cs="Times New Roman"/>
                <w:color w:val="1F3255"/>
                <w:sz w:val="20"/>
                <w:szCs w:val="20"/>
              </w:rPr>
              <w:lastRenderedPageBreak/>
              <w:t xml:space="preserve">средство/режим_ синее перо. Задание </w:t>
            </w:r>
            <w:proofErr w:type="gramStart"/>
            <w:r>
              <w:rPr>
                <w:rFonts w:ascii="Component/Styles/#CalibriToLuci" w:eastAsia="Times New Roman" w:hAnsi="Component/Styles/#CalibriToLuci" w:cs="Times New Roman"/>
                <w:color w:val="1F3255"/>
                <w:sz w:val="20"/>
                <w:szCs w:val="20"/>
              </w:rPr>
              <w:t>-п</w:t>
            </w:r>
            <w:proofErr w:type="gramEnd"/>
            <w:r>
              <w:rPr>
                <w:rFonts w:ascii="Component/Styles/#CalibriToLuci" w:eastAsia="Times New Roman" w:hAnsi="Component/Styles/#CalibriToLuci" w:cs="Times New Roman"/>
                <w:color w:val="1F3255"/>
                <w:sz w:val="20"/>
                <w:szCs w:val="20"/>
              </w:rPr>
              <w:t>родолжить написание уравнений реакций</w:t>
            </w:r>
          </w:p>
          <w:p w:rsidR="009D261E" w:rsidRPr="009D261E" w:rsidRDefault="009D261E" w:rsidP="009D261E">
            <w:pPr>
              <w:autoSpaceDE w:val="0"/>
              <w:autoSpaceDN w:val="0"/>
              <w:adjustRightInd w:val="0"/>
              <w:spacing w:after="160"/>
              <w:rPr>
                <w:rFonts w:ascii="Component/Styles/#CalibriToLuci" w:eastAsia="Times New Roman" w:hAnsi="Component/Styles/#CalibriToLuci" w:cs="Component/Styles/#CalibriToLuci"/>
                <w:color w:val="1F3255"/>
                <w:sz w:val="20"/>
                <w:szCs w:val="20"/>
              </w:rPr>
            </w:pPr>
            <w:r>
              <w:rPr>
                <w:rFonts w:ascii="Component/Styles/#CalibriToLuci" w:eastAsia="Times New Roman" w:hAnsi="Component/Styles/#CalibriToLuci" w:cs="Component/Styles/#CalibriToLuci"/>
                <w:color w:val="1F3255"/>
                <w:sz w:val="20"/>
                <w:szCs w:val="20"/>
              </w:rPr>
              <w:t>Слайд 16 - Вставлен видеофрагмент "Горение бензола"</w:t>
            </w:r>
          </w:p>
          <w:p w:rsidR="009D261E" w:rsidRDefault="009D261E" w:rsidP="009D261E">
            <w:pPr>
              <w:autoSpaceDE w:val="0"/>
              <w:autoSpaceDN w:val="0"/>
              <w:adjustRightInd w:val="0"/>
              <w:spacing w:after="160"/>
              <w:rPr>
                <w:rFonts w:ascii="Component/Styles/#CalibriToLuci" w:eastAsia="Times New Roman" w:hAnsi="Component/Styles/#CalibriToLuci" w:cs="Times New Roman"/>
                <w:color w:val="1F3255"/>
                <w:sz w:val="20"/>
                <w:szCs w:val="20"/>
                <w:lang w:val="en-US"/>
              </w:rPr>
            </w:pPr>
            <w:r>
              <w:rPr>
                <w:rFonts w:ascii="Component/Styles/#CalibriToLuci" w:eastAsia="Times New Roman" w:hAnsi="Component/Styles/#CalibriToLuci" w:cs="Times New Roman"/>
                <w:color w:val="1F3255"/>
                <w:sz w:val="20"/>
                <w:szCs w:val="20"/>
              </w:rPr>
              <w:t>На карандаш наложено действи</w:t>
            </w:r>
            <w:proofErr w:type="gramStart"/>
            <w:r>
              <w:rPr>
                <w:rFonts w:ascii="Component/Styles/#CalibriToLuci" w:eastAsia="Times New Roman" w:hAnsi="Component/Styles/#CalibriToLuci" w:cs="Times New Roman"/>
                <w:color w:val="1F3255"/>
                <w:sz w:val="20"/>
                <w:szCs w:val="20"/>
              </w:rPr>
              <w:t>е-</w:t>
            </w:r>
            <w:proofErr w:type="gramEnd"/>
            <w:r>
              <w:rPr>
                <w:rFonts w:ascii="Component/Styles/#CalibriToLuci" w:eastAsia="Times New Roman" w:hAnsi="Component/Styles/#CalibriToLuci" w:cs="Times New Roman"/>
                <w:color w:val="1F3255"/>
                <w:sz w:val="20"/>
                <w:szCs w:val="20"/>
              </w:rPr>
              <w:t xml:space="preserve"> выбрать средство/режим_ синее перо. Задание </w:t>
            </w:r>
            <w:proofErr w:type="gramStart"/>
            <w:r>
              <w:rPr>
                <w:rFonts w:ascii="Component/Styles/#CalibriToLuci" w:eastAsia="Times New Roman" w:hAnsi="Component/Styles/#CalibriToLuci" w:cs="Times New Roman"/>
                <w:color w:val="1F3255"/>
                <w:sz w:val="20"/>
                <w:szCs w:val="20"/>
              </w:rPr>
              <w:t>-п</w:t>
            </w:r>
            <w:proofErr w:type="gramEnd"/>
            <w:r>
              <w:rPr>
                <w:rFonts w:ascii="Component/Styles/#CalibriToLuci" w:eastAsia="Times New Roman" w:hAnsi="Component/Styles/#CalibriToLuci" w:cs="Times New Roman"/>
                <w:color w:val="1F3255"/>
                <w:sz w:val="20"/>
                <w:szCs w:val="20"/>
              </w:rPr>
              <w:t>родолжить написание уравнений реакций</w:t>
            </w:r>
          </w:p>
          <w:p w:rsidR="00825E96" w:rsidRPr="00EB0BC6" w:rsidRDefault="00825E96" w:rsidP="005E5A19">
            <w:pPr>
              <w:rPr>
                <w:rFonts w:ascii="Times New Roman" w:hAnsi="Times New Roman" w:cs="Times New Roman"/>
              </w:rPr>
            </w:pPr>
          </w:p>
        </w:tc>
      </w:tr>
      <w:tr w:rsidR="006F2379" w:rsidRPr="00EB0BC6" w:rsidTr="004E2442">
        <w:trPr>
          <w:trHeight w:val="299"/>
        </w:trPr>
        <w:tc>
          <w:tcPr>
            <w:tcW w:w="1940" w:type="dxa"/>
            <w:tcBorders>
              <w:top w:val="nil"/>
            </w:tcBorders>
          </w:tcPr>
          <w:p w:rsidR="006F2379" w:rsidRDefault="007D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ранее изученного материала – 5 мин</w:t>
            </w:r>
          </w:p>
          <w:p w:rsidR="007D1A78" w:rsidRDefault="007D1A78">
            <w:pPr>
              <w:rPr>
                <w:rFonts w:ascii="Times New Roman" w:hAnsi="Times New Roman" w:cs="Times New Roman"/>
              </w:rPr>
            </w:pPr>
          </w:p>
          <w:p w:rsidR="007D1A78" w:rsidRDefault="007D1A78">
            <w:pPr>
              <w:rPr>
                <w:rFonts w:ascii="Times New Roman" w:hAnsi="Times New Roman" w:cs="Times New Roman"/>
              </w:rPr>
            </w:pPr>
          </w:p>
          <w:p w:rsidR="007D1A78" w:rsidRDefault="007D1A78">
            <w:pPr>
              <w:rPr>
                <w:rFonts w:ascii="Times New Roman" w:hAnsi="Times New Roman" w:cs="Times New Roman"/>
              </w:rPr>
            </w:pPr>
          </w:p>
          <w:p w:rsidR="007D1A78" w:rsidRDefault="007D1A78">
            <w:pPr>
              <w:rPr>
                <w:rFonts w:ascii="Times New Roman" w:hAnsi="Times New Roman" w:cs="Times New Roman"/>
              </w:rPr>
            </w:pPr>
          </w:p>
          <w:p w:rsidR="007D1A78" w:rsidRDefault="007D1A78">
            <w:pPr>
              <w:rPr>
                <w:rFonts w:ascii="Times New Roman" w:hAnsi="Times New Roman" w:cs="Times New Roman"/>
              </w:rPr>
            </w:pPr>
          </w:p>
          <w:p w:rsidR="007D1A78" w:rsidRDefault="007D1A78">
            <w:pPr>
              <w:rPr>
                <w:rFonts w:ascii="Times New Roman" w:hAnsi="Times New Roman" w:cs="Times New Roman"/>
              </w:rPr>
            </w:pPr>
          </w:p>
          <w:p w:rsidR="007D1A78" w:rsidRDefault="007D1A78">
            <w:pPr>
              <w:rPr>
                <w:rFonts w:ascii="Times New Roman" w:hAnsi="Times New Roman" w:cs="Times New Roman"/>
              </w:rPr>
            </w:pPr>
          </w:p>
          <w:p w:rsidR="007D1A78" w:rsidRDefault="007D1A78">
            <w:pPr>
              <w:rPr>
                <w:rFonts w:ascii="Times New Roman" w:hAnsi="Times New Roman" w:cs="Times New Roman"/>
              </w:rPr>
            </w:pPr>
          </w:p>
          <w:p w:rsidR="007D1A78" w:rsidRDefault="007D1A78">
            <w:pPr>
              <w:rPr>
                <w:rFonts w:ascii="Times New Roman" w:hAnsi="Times New Roman" w:cs="Times New Roman"/>
              </w:rPr>
            </w:pPr>
          </w:p>
          <w:p w:rsidR="007D1A78" w:rsidRDefault="007D1A78">
            <w:pPr>
              <w:rPr>
                <w:rFonts w:ascii="Times New Roman" w:hAnsi="Times New Roman" w:cs="Times New Roman"/>
              </w:rPr>
            </w:pPr>
          </w:p>
          <w:p w:rsidR="007D1A78" w:rsidRDefault="007D1A78">
            <w:pPr>
              <w:rPr>
                <w:rFonts w:ascii="Times New Roman" w:hAnsi="Times New Roman" w:cs="Times New Roman"/>
              </w:rPr>
            </w:pPr>
          </w:p>
          <w:p w:rsidR="007D1A78" w:rsidRDefault="007D1A78">
            <w:pPr>
              <w:rPr>
                <w:rFonts w:ascii="Times New Roman" w:hAnsi="Times New Roman" w:cs="Times New Roman"/>
              </w:rPr>
            </w:pPr>
          </w:p>
          <w:p w:rsidR="007D1A78" w:rsidRDefault="007D1A78">
            <w:pPr>
              <w:rPr>
                <w:rFonts w:ascii="Times New Roman" w:hAnsi="Times New Roman" w:cs="Times New Roman"/>
              </w:rPr>
            </w:pPr>
          </w:p>
          <w:p w:rsidR="007D1A78" w:rsidRDefault="007D1A78">
            <w:pPr>
              <w:rPr>
                <w:rFonts w:ascii="Times New Roman" w:hAnsi="Times New Roman" w:cs="Times New Roman"/>
              </w:rPr>
            </w:pPr>
          </w:p>
          <w:p w:rsidR="007D1A78" w:rsidRDefault="007D1A78">
            <w:pPr>
              <w:rPr>
                <w:rFonts w:ascii="Times New Roman" w:hAnsi="Times New Roman" w:cs="Times New Roman"/>
              </w:rPr>
            </w:pPr>
          </w:p>
          <w:p w:rsidR="007D1A78" w:rsidRDefault="007D1A78">
            <w:pPr>
              <w:rPr>
                <w:rFonts w:ascii="Times New Roman" w:hAnsi="Times New Roman" w:cs="Times New Roman"/>
              </w:rPr>
            </w:pPr>
          </w:p>
          <w:p w:rsidR="007D1A78" w:rsidRDefault="007D1A78">
            <w:pPr>
              <w:rPr>
                <w:rFonts w:ascii="Times New Roman" w:hAnsi="Times New Roman" w:cs="Times New Roman"/>
              </w:rPr>
            </w:pPr>
          </w:p>
          <w:p w:rsidR="007D1A78" w:rsidRDefault="007D1A78">
            <w:pPr>
              <w:rPr>
                <w:rFonts w:ascii="Times New Roman" w:hAnsi="Times New Roman" w:cs="Times New Roman"/>
              </w:rPr>
            </w:pPr>
          </w:p>
          <w:p w:rsidR="007D1A78" w:rsidRDefault="007D1A78">
            <w:pPr>
              <w:rPr>
                <w:rFonts w:ascii="Times New Roman" w:hAnsi="Times New Roman" w:cs="Times New Roman"/>
              </w:rPr>
            </w:pPr>
          </w:p>
          <w:p w:rsidR="007D1A78" w:rsidRDefault="007D1A78">
            <w:pPr>
              <w:rPr>
                <w:rFonts w:ascii="Times New Roman" w:hAnsi="Times New Roman" w:cs="Times New Roman"/>
              </w:rPr>
            </w:pPr>
          </w:p>
          <w:p w:rsidR="007D1A78" w:rsidRDefault="007D1A78">
            <w:pPr>
              <w:rPr>
                <w:rFonts w:ascii="Times New Roman" w:hAnsi="Times New Roman" w:cs="Times New Roman"/>
              </w:rPr>
            </w:pPr>
          </w:p>
          <w:p w:rsidR="007D1A78" w:rsidRDefault="007D1A78">
            <w:pPr>
              <w:rPr>
                <w:rFonts w:ascii="Times New Roman" w:hAnsi="Times New Roman" w:cs="Times New Roman"/>
              </w:rPr>
            </w:pPr>
          </w:p>
          <w:p w:rsidR="007D1A78" w:rsidRDefault="007D1A78">
            <w:pPr>
              <w:rPr>
                <w:rFonts w:ascii="Times New Roman" w:hAnsi="Times New Roman" w:cs="Times New Roman"/>
              </w:rPr>
            </w:pPr>
          </w:p>
          <w:p w:rsidR="007D1A78" w:rsidRDefault="007D1A78">
            <w:pPr>
              <w:rPr>
                <w:rFonts w:ascii="Times New Roman" w:hAnsi="Times New Roman" w:cs="Times New Roman"/>
              </w:rPr>
            </w:pPr>
          </w:p>
          <w:p w:rsidR="007D1A78" w:rsidRPr="00EB0BC6" w:rsidRDefault="007D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  - 25 мин</w:t>
            </w:r>
          </w:p>
        </w:tc>
        <w:tc>
          <w:tcPr>
            <w:tcW w:w="1996" w:type="dxa"/>
            <w:vMerge/>
          </w:tcPr>
          <w:p w:rsidR="006F2379" w:rsidRPr="00EB0BC6" w:rsidRDefault="006F2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6F2379" w:rsidRPr="00EB0BC6" w:rsidRDefault="006F2379" w:rsidP="00C57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F2379" w:rsidRPr="00EB0BC6" w:rsidRDefault="006F2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vMerge/>
          </w:tcPr>
          <w:p w:rsidR="006F2379" w:rsidRPr="00EB0BC6" w:rsidRDefault="006F2379">
            <w:pPr>
              <w:rPr>
                <w:rFonts w:ascii="Times New Roman" w:hAnsi="Times New Roman" w:cs="Times New Roman"/>
              </w:rPr>
            </w:pPr>
          </w:p>
        </w:tc>
      </w:tr>
      <w:tr w:rsidR="004E2442" w:rsidRPr="00EB0BC6" w:rsidTr="00E92EAB">
        <w:trPr>
          <w:trHeight w:val="5591"/>
        </w:trPr>
        <w:tc>
          <w:tcPr>
            <w:tcW w:w="1940" w:type="dxa"/>
          </w:tcPr>
          <w:p w:rsidR="004E2442" w:rsidRPr="00EB0BC6" w:rsidRDefault="004E2442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lastRenderedPageBreak/>
              <w:t>Закрепление нового материала</w:t>
            </w:r>
            <w:r w:rsidR="007D1A78">
              <w:rPr>
                <w:rFonts w:ascii="Times New Roman" w:hAnsi="Times New Roman" w:cs="Times New Roman"/>
              </w:rPr>
              <w:t xml:space="preserve"> – 7 мин</w:t>
            </w:r>
          </w:p>
        </w:tc>
        <w:tc>
          <w:tcPr>
            <w:tcW w:w="1996" w:type="dxa"/>
          </w:tcPr>
          <w:p w:rsidR="004E2442" w:rsidRPr="00EB0BC6" w:rsidRDefault="004E2442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Закрепить изученный материал, актуализировать личностный смысл к изученной теме</w:t>
            </w:r>
          </w:p>
        </w:tc>
        <w:tc>
          <w:tcPr>
            <w:tcW w:w="3543" w:type="dxa"/>
          </w:tcPr>
          <w:p w:rsidR="004E2442" w:rsidRPr="00EB0BC6" w:rsidRDefault="004E2442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 xml:space="preserve">Просит ответить на вопросы: </w:t>
            </w:r>
          </w:p>
          <w:p w:rsidR="003B419A" w:rsidRPr="00EB0BC6" w:rsidRDefault="004E2442" w:rsidP="003B419A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1.Что важно знать о бензоле к</w:t>
            </w:r>
            <w:r w:rsidR="003B419A">
              <w:rPr>
                <w:rFonts w:ascii="Times New Roman" w:hAnsi="Times New Roman" w:cs="Times New Roman"/>
              </w:rPr>
              <w:t>ак представителе класса Арены? Учитель делает комментарий к видеофрагменту</w:t>
            </w:r>
          </w:p>
          <w:p w:rsidR="003B419A" w:rsidRDefault="003B419A" w:rsidP="003B4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Влияние на организм человека:</w:t>
            </w:r>
            <w:r w:rsidRPr="003B4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19A">
              <w:rPr>
                <w:rFonts w:ascii="Times New Roman" w:hAnsi="Times New Roman" w:cs="Times New Roman"/>
                <w:sz w:val="24"/>
                <w:szCs w:val="24"/>
              </w:rPr>
              <w:br/>
              <w:t>потенциально канцерогенное вещество может провоцировать рак крови – лейкемию накапливается в жировой ткани, вызывает волдыри и дерматит, поражает печень, почки, костный мозг вызывает возбуждение, подобное алкогольному, вызывает одышку и судороги, снижает артериальное давление, вызывает кровотечение из носа, провоцирует</w:t>
            </w:r>
            <w:proofErr w:type="gramStart"/>
            <w:r w:rsidRPr="003B419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B419A">
              <w:rPr>
                <w:rFonts w:ascii="Times New Roman" w:hAnsi="Times New Roman" w:cs="Times New Roman"/>
                <w:sz w:val="24"/>
                <w:szCs w:val="24"/>
              </w:rPr>
              <w:t>ри сильном отравлении вызывает паралич дыхательного центра, причина хромосомных мутаций, хронические контакты вызывают головные боли, потерю аппетита, сонливость, нервозность и психические расстройства</w:t>
            </w:r>
            <w:r w:rsidRPr="003B4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1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Источники в квартирах и офисах: </w:t>
            </w:r>
            <w:r w:rsidRPr="003B419A">
              <w:rPr>
                <w:rFonts w:ascii="Times New Roman" w:hAnsi="Times New Roman" w:cs="Times New Roman"/>
                <w:sz w:val="24"/>
                <w:szCs w:val="24"/>
              </w:rPr>
              <w:br/>
              <w:t>Табачный дым, поверхностно-активные вещества (ПАВ), принтеры, картриджи ксероксов, ковровые покрытия, краски и лаки.</w:t>
            </w:r>
            <w:r w:rsidRPr="003B419A">
              <w:rPr>
                <w:rFonts w:ascii="Times New Roman" w:hAnsi="Times New Roman" w:cs="Times New Roman"/>
                <w:sz w:val="24"/>
                <w:szCs w:val="24"/>
              </w:rPr>
              <w:br/>
              <w:t>Для человека, подвергшегося воздействию бензола, так же как и для объектов природы, нет уникального противоядия. Вывести частично бензол из организма может специальная диета.</w:t>
            </w:r>
          </w:p>
          <w:p w:rsidR="00E92EAB" w:rsidRDefault="00E92EAB" w:rsidP="003B4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AB" w:rsidRPr="003B419A" w:rsidRDefault="00E92EAB" w:rsidP="003B4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28A" w:rsidRPr="0017028A" w:rsidRDefault="0017028A" w:rsidP="001702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170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Растения, очищающие воздух от бензола (</w:t>
            </w:r>
            <w:r w:rsidRPr="001702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РОЛИК</w:t>
            </w:r>
            <w:proofErr w:type="gramEnd"/>
          </w:p>
          <w:p w:rsidR="004E2442" w:rsidRPr="00EB0BC6" w:rsidRDefault="004E2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419A" w:rsidRDefault="003B419A" w:rsidP="001C6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Просмотр видеофрагмента.  </w:t>
            </w:r>
          </w:p>
          <w:p w:rsidR="003B419A" w:rsidRDefault="003B419A" w:rsidP="001C6388">
            <w:pPr>
              <w:rPr>
                <w:rFonts w:ascii="Times New Roman" w:hAnsi="Times New Roman" w:cs="Times New Roman"/>
              </w:rPr>
            </w:pPr>
          </w:p>
          <w:p w:rsidR="004E2442" w:rsidRPr="00EB0BC6" w:rsidRDefault="004E2442" w:rsidP="001C6388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 xml:space="preserve">Обсуждают, уточняют, делают выводы, записывают в тетрадь, </w:t>
            </w:r>
            <w:r>
              <w:rPr>
                <w:rFonts w:ascii="Times New Roman" w:hAnsi="Times New Roman" w:cs="Times New Roman"/>
              </w:rPr>
              <w:t>комментирую</w:t>
            </w:r>
            <w:r w:rsidRPr="00EB0BC6">
              <w:rPr>
                <w:rFonts w:ascii="Times New Roman" w:hAnsi="Times New Roman" w:cs="Times New Roman"/>
              </w:rPr>
              <w:t>т своё отношение к изученному материалу</w:t>
            </w:r>
          </w:p>
        </w:tc>
        <w:tc>
          <w:tcPr>
            <w:tcW w:w="4263" w:type="dxa"/>
          </w:tcPr>
          <w:p w:rsidR="004E2442" w:rsidRDefault="0017028A" w:rsidP="0017028A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Component/Styles/#CalibriToLuci" w:eastAsia="Times New Roman" w:hAnsi="Component/Styles/#CalibriToLuci" w:cs="Component/Styles/#CalibriToLuci"/>
                <w:color w:val="1F3255"/>
                <w:sz w:val="20"/>
                <w:szCs w:val="20"/>
              </w:rPr>
              <w:t>Слайд 17 - Вставлен видеофрагмент "Применение и роль бензола и его соединений»</w:t>
            </w:r>
            <w:r w:rsidRPr="00EB0BC6">
              <w:rPr>
                <w:rFonts w:ascii="Times New Roman" w:hAnsi="Times New Roman" w:cs="Times New Roman"/>
              </w:rPr>
              <w:t xml:space="preserve"> </w:t>
            </w:r>
          </w:p>
          <w:p w:rsidR="00E92EAB" w:rsidRDefault="00E92EAB" w:rsidP="0017028A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</w:rPr>
            </w:pPr>
          </w:p>
          <w:p w:rsidR="00E92EAB" w:rsidRDefault="00E92EAB" w:rsidP="0017028A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</w:rPr>
            </w:pPr>
          </w:p>
          <w:p w:rsidR="00E92EAB" w:rsidRDefault="00E92EAB" w:rsidP="0017028A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</w:rPr>
            </w:pPr>
          </w:p>
          <w:p w:rsidR="00E92EAB" w:rsidRDefault="00E92EAB" w:rsidP="0017028A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</w:rPr>
            </w:pPr>
          </w:p>
          <w:p w:rsidR="00E92EAB" w:rsidRDefault="00E92EAB" w:rsidP="0017028A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</w:rPr>
            </w:pPr>
          </w:p>
          <w:p w:rsidR="00E92EAB" w:rsidRDefault="00E92EAB" w:rsidP="0017028A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</w:rPr>
            </w:pPr>
          </w:p>
          <w:p w:rsidR="00E92EAB" w:rsidRDefault="00E92EAB" w:rsidP="0017028A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</w:rPr>
            </w:pPr>
          </w:p>
          <w:p w:rsidR="00E92EAB" w:rsidRDefault="00E92EAB" w:rsidP="0017028A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</w:rPr>
            </w:pPr>
          </w:p>
          <w:p w:rsidR="00E92EAB" w:rsidRDefault="00E92EAB" w:rsidP="0017028A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</w:rPr>
            </w:pPr>
          </w:p>
          <w:p w:rsidR="00E92EAB" w:rsidRDefault="00E92EAB" w:rsidP="0017028A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</w:rPr>
            </w:pPr>
          </w:p>
          <w:p w:rsidR="00E92EAB" w:rsidRDefault="00E92EAB" w:rsidP="0017028A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</w:rPr>
            </w:pPr>
          </w:p>
          <w:p w:rsidR="00E92EAB" w:rsidRDefault="00E92EAB" w:rsidP="0017028A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</w:rPr>
            </w:pPr>
          </w:p>
          <w:p w:rsidR="00E92EAB" w:rsidRDefault="00E92EAB" w:rsidP="0017028A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</w:rPr>
            </w:pPr>
          </w:p>
          <w:p w:rsidR="00E92EAB" w:rsidRDefault="00E92EAB" w:rsidP="0017028A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</w:rPr>
            </w:pPr>
          </w:p>
          <w:p w:rsidR="00E92EAB" w:rsidRDefault="00E92EAB" w:rsidP="0017028A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</w:rPr>
            </w:pPr>
          </w:p>
          <w:p w:rsidR="00E92EAB" w:rsidRDefault="00E92EAB" w:rsidP="0017028A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</w:rPr>
            </w:pPr>
          </w:p>
          <w:p w:rsidR="00E92EAB" w:rsidRDefault="00E92EAB" w:rsidP="0017028A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</w:rPr>
            </w:pPr>
          </w:p>
          <w:p w:rsidR="00E92EAB" w:rsidRDefault="00E92EAB" w:rsidP="0017028A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</w:rPr>
            </w:pPr>
          </w:p>
          <w:p w:rsidR="00E92EAB" w:rsidRDefault="00E92EAB" w:rsidP="0017028A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</w:rPr>
            </w:pPr>
          </w:p>
          <w:p w:rsidR="00E92EAB" w:rsidRDefault="00E92EAB" w:rsidP="0017028A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</w:rPr>
            </w:pPr>
          </w:p>
          <w:p w:rsidR="00E92EAB" w:rsidRDefault="00E92EAB" w:rsidP="0017028A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</w:rPr>
            </w:pPr>
          </w:p>
          <w:p w:rsidR="00E92EAB" w:rsidRDefault="00E92EAB" w:rsidP="0017028A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</w:rPr>
            </w:pPr>
          </w:p>
          <w:p w:rsidR="00E92EAB" w:rsidRDefault="00E92EAB" w:rsidP="0017028A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</w:rPr>
            </w:pPr>
          </w:p>
          <w:p w:rsidR="00E92EAB" w:rsidRDefault="00E92EAB" w:rsidP="0017028A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</w:rPr>
            </w:pPr>
          </w:p>
          <w:p w:rsidR="00E92EAB" w:rsidRDefault="00E92EAB" w:rsidP="0017028A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</w:rPr>
            </w:pPr>
          </w:p>
          <w:p w:rsidR="00E92EAB" w:rsidRDefault="00E92EAB" w:rsidP="0017028A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</w:rPr>
            </w:pPr>
          </w:p>
          <w:p w:rsidR="00E92EAB" w:rsidRDefault="001C4DEC" w:rsidP="0017028A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18</w:t>
            </w:r>
          </w:p>
          <w:p w:rsidR="00E92EAB" w:rsidRPr="00EB0BC6" w:rsidRDefault="00E92EAB" w:rsidP="0017028A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Component/Styles/#CalibriToLuci" w:hAnsi="Component/Styles/#CalibriToLuci" w:cs="Component/Styles/#CalibriToLuci"/>
                <w:color w:val="1F3255"/>
                <w:sz w:val="20"/>
                <w:szCs w:val="20"/>
              </w:rPr>
              <w:t>Вставлен видеофрагмент "Растения, очищающие воздух от бензола»</w:t>
            </w:r>
          </w:p>
        </w:tc>
      </w:tr>
      <w:tr w:rsidR="004E2442" w:rsidRPr="00EB0BC6" w:rsidTr="004E2442">
        <w:trPr>
          <w:trHeight w:val="299"/>
        </w:trPr>
        <w:tc>
          <w:tcPr>
            <w:tcW w:w="1940" w:type="dxa"/>
          </w:tcPr>
          <w:p w:rsidR="004E2442" w:rsidRPr="00EB0BC6" w:rsidRDefault="004E2442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lastRenderedPageBreak/>
              <w:t>Информирование о домашнем задании</w:t>
            </w:r>
            <w:r w:rsidR="007D1A78">
              <w:rPr>
                <w:rFonts w:ascii="Times New Roman" w:hAnsi="Times New Roman" w:cs="Times New Roman"/>
              </w:rPr>
              <w:t xml:space="preserve"> – 2 мин</w:t>
            </w:r>
          </w:p>
        </w:tc>
        <w:tc>
          <w:tcPr>
            <w:tcW w:w="1996" w:type="dxa"/>
          </w:tcPr>
          <w:p w:rsidR="004E2442" w:rsidRPr="00EB0BC6" w:rsidRDefault="004E2442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Сообщить о домашнем задании, разъяснить методику его выполнения</w:t>
            </w:r>
          </w:p>
        </w:tc>
        <w:tc>
          <w:tcPr>
            <w:tcW w:w="3543" w:type="dxa"/>
          </w:tcPr>
          <w:p w:rsidR="0017028A" w:rsidRPr="00E92EAB" w:rsidRDefault="0017028A" w:rsidP="0017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EA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Задание</w:t>
            </w:r>
            <w:proofErr w:type="gramStart"/>
            <w:r w:rsidRPr="00E92EA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E92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E92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оставьте кластер по применению бензола. </w:t>
            </w:r>
          </w:p>
          <w:p w:rsidR="0017028A" w:rsidRPr="004160F7" w:rsidRDefault="0017028A" w:rsidP="0017028A">
            <w:pPr>
              <w:pStyle w:val="a4"/>
              <w:rPr>
                <w:color w:val="000000"/>
              </w:rPr>
            </w:pPr>
            <w:r w:rsidRPr="009850EB">
              <w:t xml:space="preserve">Домашнее задание.  </w:t>
            </w:r>
            <w:r>
              <w:t>Хим. свойства бензола, применение, и способы уменьшения количества бензола</w:t>
            </w:r>
          </w:p>
          <w:p w:rsidR="004E2442" w:rsidRPr="00EB0BC6" w:rsidRDefault="004E2442" w:rsidP="003B4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E2442" w:rsidRPr="00EB0BC6" w:rsidRDefault="004E2442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Записывают домашнее задание, получают разъяснение методики его выполнения, задают вопросы.</w:t>
            </w:r>
          </w:p>
          <w:p w:rsidR="004E2442" w:rsidRPr="00EB0BC6" w:rsidRDefault="004E2442">
            <w:pPr>
              <w:rPr>
                <w:rFonts w:ascii="Times New Roman" w:hAnsi="Times New Roman" w:cs="Times New Roman"/>
              </w:rPr>
            </w:pPr>
          </w:p>
          <w:p w:rsidR="004E2442" w:rsidRPr="00EB0BC6" w:rsidRDefault="004E2442">
            <w:pPr>
              <w:rPr>
                <w:rFonts w:ascii="Times New Roman" w:hAnsi="Times New Roman" w:cs="Times New Roman"/>
              </w:rPr>
            </w:pPr>
          </w:p>
          <w:p w:rsidR="004E2442" w:rsidRPr="00EB0BC6" w:rsidRDefault="004E2442">
            <w:pPr>
              <w:rPr>
                <w:rFonts w:ascii="Times New Roman" w:hAnsi="Times New Roman" w:cs="Times New Roman"/>
              </w:rPr>
            </w:pPr>
          </w:p>
          <w:p w:rsidR="004E2442" w:rsidRPr="00EB0BC6" w:rsidRDefault="004E2442">
            <w:pPr>
              <w:rPr>
                <w:rFonts w:ascii="Times New Roman" w:hAnsi="Times New Roman" w:cs="Times New Roman"/>
              </w:rPr>
            </w:pPr>
          </w:p>
          <w:p w:rsidR="004E2442" w:rsidRPr="00EB0BC6" w:rsidRDefault="004E2442">
            <w:pPr>
              <w:rPr>
                <w:rFonts w:ascii="Times New Roman" w:hAnsi="Times New Roman" w:cs="Times New Roman"/>
              </w:rPr>
            </w:pPr>
          </w:p>
          <w:p w:rsidR="004E2442" w:rsidRPr="00EB0BC6" w:rsidRDefault="004E2442">
            <w:pPr>
              <w:rPr>
                <w:rFonts w:ascii="Times New Roman" w:hAnsi="Times New Roman" w:cs="Times New Roman"/>
              </w:rPr>
            </w:pPr>
          </w:p>
          <w:p w:rsidR="004E2442" w:rsidRPr="00EB0BC6" w:rsidRDefault="004E2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</w:tcPr>
          <w:p w:rsidR="004E2442" w:rsidRPr="00EB0BC6" w:rsidRDefault="004E2442">
            <w:pPr>
              <w:rPr>
                <w:rFonts w:ascii="Times New Roman" w:hAnsi="Times New Roman" w:cs="Times New Roman"/>
              </w:rPr>
            </w:pPr>
          </w:p>
        </w:tc>
      </w:tr>
      <w:tr w:rsidR="004E2442" w:rsidRPr="00EB0BC6" w:rsidTr="004E2442">
        <w:trPr>
          <w:trHeight w:val="299"/>
        </w:trPr>
        <w:tc>
          <w:tcPr>
            <w:tcW w:w="1940" w:type="dxa"/>
          </w:tcPr>
          <w:p w:rsidR="004E2442" w:rsidRPr="00EB0BC6" w:rsidRDefault="004E2442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>Подведение итогов</w:t>
            </w:r>
            <w:r w:rsidR="007D1A78">
              <w:rPr>
                <w:rFonts w:ascii="Times New Roman" w:hAnsi="Times New Roman" w:cs="Times New Roman"/>
              </w:rPr>
              <w:t xml:space="preserve"> - 2 мин</w:t>
            </w:r>
          </w:p>
        </w:tc>
        <w:tc>
          <w:tcPr>
            <w:tcW w:w="1996" w:type="dxa"/>
          </w:tcPr>
          <w:p w:rsidR="004E2442" w:rsidRPr="00EB0BC6" w:rsidRDefault="004E2442" w:rsidP="005B53E8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t xml:space="preserve">Проанализировать, дать оценку достижения цели урока, обозначить перспективу. </w:t>
            </w:r>
          </w:p>
        </w:tc>
        <w:tc>
          <w:tcPr>
            <w:tcW w:w="3543" w:type="dxa"/>
          </w:tcPr>
          <w:p w:rsidR="0017028A" w:rsidRPr="0017028A" w:rsidRDefault="004E2442" w:rsidP="001702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BC6">
              <w:rPr>
                <w:rFonts w:ascii="Times New Roman" w:hAnsi="Times New Roman" w:cs="Times New Roman"/>
              </w:rPr>
              <w:t xml:space="preserve">Подводит итоги урока. </w:t>
            </w:r>
            <w:r w:rsidR="0017028A" w:rsidRPr="0017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gramStart"/>
            <w:r w:rsidR="0017028A" w:rsidRPr="0017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17028A" w:rsidRPr="0017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17028A" w:rsidRPr="0017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17028A" w:rsidRPr="0017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азноцветные </w:t>
            </w:r>
            <w:proofErr w:type="spellStart"/>
            <w:r w:rsidR="0017028A" w:rsidRPr="0017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стикеры</w:t>
            </w:r>
            <w:proofErr w:type="spellEnd"/>
            <w:r w:rsidR="0017028A" w:rsidRPr="0017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прикрепить на дерево</w:t>
            </w:r>
          </w:p>
          <w:p w:rsidR="0017028A" w:rsidRPr="0017028A" w:rsidRDefault="0017028A" w:rsidP="0017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8A">
              <w:rPr>
                <w:rFonts w:ascii="Times New Roman" w:hAnsi="Times New Roman" w:cs="Times New Roman"/>
                <w:sz w:val="24"/>
                <w:szCs w:val="24"/>
              </w:rPr>
              <w:t>оранжевы</w:t>
            </w:r>
            <w:proofErr w:type="gramStart"/>
            <w:r w:rsidRPr="0017028A">
              <w:rPr>
                <w:rFonts w:ascii="Times New Roman" w:hAnsi="Times New Roman" w:cs="Times New Roman"/>
                <w:sz w:val="24"/>
                <w:szCs w:val="24"/>
              </w:rPr>
              <w:t>й–</w:t>
            </w:r>
            <w:proofErr w:type="gramEnd"/>
            <w:r w:rsidRPr="0017028A">
              <w:rPr>
                <w:rFonts w:ascii="Times New Roman" w:hAnsi="Times New Roman" w:cs="Times New Roman"/>
                <w:sz w:val="24"/>
                <w:szCs w:val="24"/>
              </w:rPr>
              <w:t xml:space="preserve"> если на уроке узнали (было) много нового</w:t>
            </w:r>
          </w:p>
          <w:p w:rsidR="0017028A" w:rsidRPr="0017028A" w:rsidRDefault="0017028A" w:rsidP="0017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8A">
              <w:rPr>
                <w:rFonts w:ascii="Times New Roman" w:hAnsi="Times New Roman" w:cs="Times New Roman"/>
                <w:sz w:val="24"/>
                <w:szCs w:val="24"/>
              </w:rPr>
              <w:t>желты</w:t>
            </w:r>
            <w:proofErr w:type="gramStart"/>
            <w:r w:rsidRPr="0017028A">
              <w:rPr>
                <w:rFonts w:ascii="Times New Roman" w:hAnsi="Times New Roman" w:cs="Times New Roman"/>
                <w:sz w:val="24"/>
                <w:szCs w:val="24"/>
              </w:rPr>
              <w:t>й–</w:t>
            </w:r>
            <w:proofErr w:type="gramEnd"/>
            <w:r w:rsidRPr="0017028A">
              <w:rPr>
                <w:rFonts w:ascii="Times New Roman" w:hAnsi="Times New Roman" w:cs="Times New Roman"/>
                <w:sz w:val="24"/>
                <w:szCs w:val="24"/>
              </w:rPr>
              <w:t xml:space="preserve"> если узнали (было) много удивительного</w:t>
            </w:r>
          </w:p>
          <w:p w:rsidR="0017028A" w:rsidRPr="0017028A" w:rsidRDefault="0017028A" w:rsidP="0017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8A">
              <w:rPr>
                <w:rFonts w:ascii="Times New Roman" w:hAnsi="Times New Roman" w:cs="Times New Roman"/>
                <w:sz w:val="24"/>
                <w:szCs w:val="24"/>
              </w:rPr>
              <w:t>сини</w:t>
            </w:r>
            <w:proofErr w:type="gramStart"/>
            <w:r w:rsidRPr="0017028A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17028A">
              <w:rPr>
                <w:rFonts w:ascii="Times New Roman" w:hAnsi="Times New Roman" w:cs="Times New Roman"/>
                <w:sz w:val="24"/>
                <w:szCs w:val="24"/>
              </w:rPr>
              <w:t xml:space="preserve">зеленый)– если для вас </w:t>
            </w:r>
            <w:r w:rsidRPr="0017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было уже известно</w:t>
            </w:r>
          </w:p>
          <w:p w:rsidR="0017028A" w:rsidRPr="00EB0BC6" w:rsidRDefault="0017028A" w:rsidP="0017028A">
            <w:pPr>
              <w:rPr>
                <w:rFonts w:ascii="Times New Roman" w:hAnsi="Times New Roman" w:cs="Times New Roman"/>
              </w:rPr>
            </w:pPr>
          </w:p>
          <w:p w:rsidR="004E2442" w:rsidRPr="00EB0BC6" w:rsidRDefault="004E2442" w:rsidP="00EE3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E2442" w:rsidRPr="00EB0BC6" w:rsidRDefault="004E2442" w:rsidP="001C6388">
            <w:pPr>
              <w:rPr>
                <w:rFonts w:ascii="Times New Roman" w:hAnsi="Times New Roman" w:cs="Times New Roman"/>
              </w:rPr>
            </w:pPr>
            <w:r w:rsidRPr="00EB0BC6">
              <w:rPr>
                <w:rFonts w:ascii="Times New Roman" w:hAnsi="Times New Roman" w:cs="Times New Roman"/>
              </w:rPr>
              <w:lastRenderedPageBreak/>
              <w:t xml:space="preserve">Уточняют оценки, </w:t>
            </w:r>
            <w:r>
              <w:rPr>
                <w:rFonts w:ascii="Times New Roman" w:hAnsi="Times New Roman" w:cs="Times New Roman"/>
              </w:rPr>
              <w:t>комментируют</w:t>
            </w:r>
            <w:r w:rsidRPr="00EB0BC6">
              <w:rPr>
                <w:rFonts w:ascii="Times New Roman" w:hAnsi="Times New Roman" w:cs="Times New Roman"/>
              </w:rPr>
              <w:t>,  задают вопросы, отвечают на вопросы</w:t>
            </w:r>
          </w:p>
        </w:tc>
        <w:tc>
          <w:tcPr>
            <w:tcW w:w="4263" w:type="dxa"/>
          </w:tcPr>
          <w:p w:rsidR="004E2442" w:rsidRPr="00EB0BC6" w:rsidRDefault="001C4DEC" w:rsidP="001C6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19 -  рефлексия</w:t>
            </w:r>
          </w:p>
        </w:tc>
      </w:tr>
    </w:tbl>
    <w:p w:rsidR="00AE35AA" w:rsidRDefault="00AE35AA">
      <w:pPr>
        <w:rPr>
          <w:rFonts w:ascii="Times New Roman" w:hAnsi="Times New Roman" w:cs="Times New Roman"/>
        </w:rPr>
      </w:pPr>
    </w:p>
    <w:p w:rsidR="00583BA1" w:rsidRDefault="00583BA1">
      <w:pPr>
        <w:rPr>
          <w:rFonts w:ascii="Times New Roman" w:hAnsi="Times New Roman" w:cs="Times New Roman"/>
        </w:rPr>
      </w:pPr>
    </w:p>
    <w:p w:rsidR="005C1F45" w:rsidRDefault="005C1F45" w:rsidP="00583BA1">
      <w:pPr>
        <w:jc w:val="right"/>
        <w:rPr>
          <w:rFonts w:ascii="Times New Roman" w:hAnsi="Times New Roman" w:cs="Times New Roman"/>
        </w:rPr>
      </w:pPr>
    </w:p>
    <w:p w:rsidR="005C1F45" w:rsidRDefault="005C1F45" w:rsidP="00583BA1">
      <w:pPr>
        <w:jc w:val="right"/>
        <w:rPr>
          <w:rFonts w:ascii="Times New Roman" w:hAnsi="Times New Roman" w:cs="Times New Roman"/>
        </w:rPr>
      </w:pPr>
    </w:p>
    <w:p w:rsidR="005C1F45" w:rsidRDefault="005C1F45" w:rsidP="00583BA1">
      <w:pPr>
        <w:jc w:val="right"/>
        <w:rPr>
          <w:rFonts w:ascii="Times New Roman" w:hAnsi="Times New Roman" w:cs="Times New Roman"/>
        </w:rPr>
      </w:pPr>
    </w:p>
    <w:p w:rsidR="005C1F45" w:rsidRDefault="005C1F45" w:rsidP="00583BA1">
      <w:pPr>
        <w:jc w:val="right"/>
        <w:rPr>
          <w:rFonts w:ascii="Times New Roman" w:hAnsi="Times New Roman" w:cs="Times New Roman"/>
        </w:rPr>
      </w:pPr>
    </w:p>
    <w:sectPr w:rsidR="005C1F45" w:rsidSect="00D55F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ponent/Styles/#CalibriToLuc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35AA"/>
    <w:rsid w:val="00034033"/>
    <w:rsid w:val="000C1189"/>
    <w:rsid w:val="000D1079"/>
    <w:rsid w:val="000E10DE"/>
    <w:rsid w:val="000E58A9"/>
    <w:rsid w:val="00110C43"/>
    <w:rsid w:val="0011177B"/>
    <w:rsid w:val="00140596"/>
    <w:rsid w:val="001424D3"/>
    <w:rsid w:val="0017028A"/>
    <w:rsid w:val="001C4DEC"/>
    <w:rsid w:val="001C6388"/>
    <w:rsid w:val="001F04A8"/>
    <w:rsid w:val="00235BC9"/>
    <w:rsid w:val="0026581E"/>
    <w:rsid w:val="00297BF0"/>
    <w:rsid w:val="003A261C"/>
    <w:rsid w:val="003B419A"/>
    <w:rsid w:val="00470DB8"/>
    <w:rsid w:val="0049589F"/>
    <w:rsid w:val="004B6DBA"/>
    <w:rsid w:val="004E0AD1"/>
    <w:rsid w:val="004E2442"/>
    <w:rsid w:val="00583BA1"/>
    <w:rsid w:val="005B53E8"/>
    <w:rsid w:val="005C1F45"/>
    <w:rsid w:val="00672C06"/>
    <w:rsid w:val="00680697"/>
    <w:rsid w:val="006A1AC5"/>
    <w:rsid w:val="006C2320"/>
    <w:rsid w:val="006D3FC1"/>
    <w:rsid w:val="006F175A"/>
    <w:rsid w:val="006F2379"/>
    <w:rsid w:val="00775D08"/>
    <w:rsid w:val="007835D7"/>
    <w:rsid w:val="007A128A"/>
    <w:rsid w:val="007C44E3"/>
    <w:rsid w:val="007D1A78"/>
    <w:rsid w:val="00821EF1"/>
    <w:rsid w:val="00825E96"/>
    <w:rsid w:val="00890EB3"/>
    <w:rsid w:val="008E28D1"/>
    <w:rsid w:val="0090422E"/>
    <w:rsid w:val="00920606"/>
    <w:rsid w:val="009259C5"/>
    <w:rsid w:val="0092603E"/>
    <w:rsid w:val="009D261E"/>
    <w:rsid w:val="00A07A1B"/>
    <w:rsid w:val="00A52DC9"/>
    <w:rsid w:val="00A97717"/>
    <w:rsid w:val="00AC7536"/>
    <w:rsid w:val="00AE35AA"/>
    <w:rsid w:val="00AF32B5"/>
    <w:rsid w:val="00B124A2"/>
    <w:rsid w:val="00B661D1"/>
    <w:rsid w:val="00B71AAE"/>
    <w:rsid w:val="00B85396"/>
    <w:rsid w:val="00C57CB8"/>
    <w:rsid w:val="00C839E7"/>
    <w:rsid w:val="00C843BC"/>
    <w:rsid w:val="00D327AD"/>
    <w:rsid w:val="00D342B7"/>
    <w:rsid w:val="00D55F02"/>
    <w:rsid w:val="00DB3A78"/>
    <w:rsid w:val="00DB4629"/>
    <w:rsid w:val="00DE7876"/>
    <w:rsid w:val="00E04C46"/>
    <w:rsid w:val="00E473FE"/>
    <w:rsid w:val="00E632E5"/>
    <w:rsid w:val="00E7288C"/>
    <w:rsid w:val="00E85632"/>
    <w:rsid w:val="00E92EAB"/>
    <w:rsid w:val="00EB0BC6"/>
    <w:rsid w:val="00EE3EBE"/>
    <w:rsid w:val="00EE7E30"/>
    <w:rsid w:val="00F347EB"/>
    <w:rsid w:val="00FA08C4"/>
    <w:rsid w:val="00FA1231"/>
    <w:rsid w:val="00FD5D75"/>
    <w:rsid w:val="00F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55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rsid w:val="0017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2013-03-09T20:45:00Z</dcterms:created>
  <dcterms:modified xsi:type="dcterms:W3CDTF">2014-11-10T11:38:00Z</dcterms:modified>
</cp:coreProperties>
</file>