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27" w:rsidRDefault="009D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D5E85">
        <w:rPr>
          <w:rFonts w:ascii="Times New Roman" w:hAnsi="Times New Roman" w:cs="Times New Roman"/>
          <w:b/>
          <w:sz w:val="28"/>
          <w:szCs w:val="28"/>
        </w:rPr>
        <w:t>День зимних и весенних именинников</w:t>
      </w:r>
      <w:r>
        <w:rPr>
          <w:rFonts w:ascii="Times New Roman" w:hAnsi="Times New Roman" w:cs="Times New Roman"/>
          <w:sz w:val="28"/>
          <w:szCs w:val="28"/>
        </w:rPr>
        <w:t>, 2 класс</w:t>
      </w:r>
    </w:p>
    <w:p w:rsidR="003935D5" w:rsidRDefault="0039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(Составитель Честнокова Е. В., учитель начальных классов МОУ Борисоглебская СОШ №1)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День рожденья – день чудесный,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Радостный, весёлый.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Мы желаем на «отлично»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Вам учиться в школе.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А ещё мы вам желаем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Маме дома помогать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И, конечно, никогда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Малышей не обижать.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Что за день рожденья,</w:t>
      </w: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Если нет веселья?</w:t>
      </w:r>
    </w:p>
    <w:p w:rsidR="00B737F4" w:rsidRDefault="00B737F4" w:rsidP="00B737F4">
      <w:pPr>
        <w:rPr>
          <w:rFonts w:ascii="Times New Roman" w:hAnsi="Times New Roman" w:cs="Times New Roman"/>
          <w:b/>
          <w:sz w:val="28"/>
          <w:szCs w:val="28"/>
        </w:rPr>
      </w:pPr>
    </w:p>
    <w:p w:rsidR="00CD3C19" w:rsidRDefault="00B737F4" w:rsidP="00B737F4">
      <w:pPr>
        <w:rPr>
          <w:rFonts w:ascii="Times New Roman" w:hAnsi="Times New Roman" w:cs="Times New Roman"/>
          <w:sz w:val="28"/>
          <w:szCs w:val="28"/>
        </w:rPr>
      </w:pPr>
      <w:r w:rsidRPr="00B737F4">
        <w:rPr>
          <w:rFonts w:ascii="Times New Roman" w:hAnsi="Times New Roman" w:cs="Times New Roman"/>
          <w:sz w:val="28"/>
          <w:szCs w:val="28"/>
        </w:rPr>
        <w:t>-</w:t>
      </w:r>
      <w:r w:rsidR="00CD3C19">
        <w:rPr>
          <w:rFonts w:ascii="Times New Roman" w:hAnsi="Times New Roman" w:cs="Times New Roman"/>
          <w:sz w:val="28"/>
          <w:szCs w:val="28"/>
        </w:rPr>
        <w:t>А начнём мы день рожденья с разминки.</w:t>
      </w:r>
    </w:p>
    <w:p w:rsidR="00B737F4" w:rsidRPr="001059BE" w:rsidRDefault="00B737F4" w:rsidP="00B73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059BE">
        <w:rPr>
          <w:rFonts w:ascii="Times New Roman" w:hAnsi="Times New Roman" w:cs="Times New Roman"/>
          <w:b/>
          <w:sz w:val="28"/>
          <w:szCs w:val="28"/>
        </w:rPr>
        <w:t>Игра на придумывание рифмы «Кто сказал?»</w:t>
      </w:r>
    </w:p>
    <w:p w:rsidR="00B737F4" w:rsidRPr="001059BE" w:rsidRDefault="00B737F4" w:rsidP="00B737F4">
      <w:pPr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Сейчас мы с вами попробуем составить стихотворение. Я буду начинать, а вы должны продолжать и в рифму называть животное.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1. «Прекрасный день»,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….(олень, тюлень)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2. «Но дождь пойдет»,- 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… (енот, удод)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 xml:space="preserve">3. «Тут нет, мой друг»,- сказал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059BE">
        <w:rPr>
          <w:rFonts w:ascii="Times New Roman" w:hAnsi="Times New Roman" w:cs="Times New Roman"/>
          <w:sz w:val="28"/>
          <w:szCs w:val="28"/>
        </w:rPr>
        <w:t>(верблюд)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4. «Пойду в вагон»,- ворчит 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(питон)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5. «Не торопись»,- 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(рысь)</w:t>
      </w: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6. «А я боюсь», -захныкал ……(гусь)</w:t>
      </w:r>
    </w:p>
    <w:p w:rsidR="00B737F4" w:rsidRDefault="00B737F4" w:rsidP="00B737F4">
      <w:pPr>
        <w:rPr>
          <w:rFonts w:ascii="Times New Roman" w:hAnsi="Times New Roman" w:cs="Times New Roman"/>
          <w:sz w:val="28"/>
          <w:szCs w:val="28"/>
        </w:rPr>
      </w:pPr>
    </w:p>
    <w:p w:rsidR="00B737F4" w:rsidRPr="001059BE" w:rsidRDefault="00B737F4" w:rsidP="00B737F4">
      <w:pPr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7. «Ты всех смешишь»,- 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>(мышь)</w:t>
      </w:r>
    </w:p>
    <w:p w:rsidR="00B737F4" w:rsidRPr="001059BE" w:rsidRDefault="00B737F4" w:rsidP="00B737F4">
      <w:pPr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8. «Игре конец»,- 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059BE">
        <w:rPr>
          <w:rFonts w:ascii="Times New Roman" w:hAnsi="Times New Roman" w:cs="Times New Roman"/>
          <w:sz w:val="28"/>
          <w:szCs w:val="28"/>
        </w:rPr>
        <w:t>(скворец)</w:t>
      </w:r>
    </w:p>
    <w:p w:rsidR="009D5E85" w:rsidRDefault="009D5E85" w:rsidP="009D5E85">
      <w:pPr>
        <w:rPr>
          <w:rFonts w:ascii="Times New Roman" w:hAnsi="Times New Roman" w:cs="Times New Roman"/>
          <w:sz w:val="28"/>
          <w:szCs w:val="28"/>
        </w:rPr>
      </w:pPr>
    </w:p>
    <w:p w:rsidR="00CD3C19" w:rsidRDefault="00CD3C19" w:rsidP="009D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Именинники хотят в свой день рождения нарядно выглядеть. Давайте поможем им приготовить праздничный наряд.</w:t>
      </w:r>
    </w:p>
    <w:p w:rsidR="009D5E85" w:rsidRPr="001059BE" w:rsidRDefault="00B737F4" w:rsidP="009D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D5E85" w:rsidRPr="001059BE">
        <w:rPr>
          <w:rFonts w:ascii="Times New Roman" w:hAnsi="Times New Roman" w:cs="Times New Roman"/>
          <w:b/>
          <w:sz w:val="28"/>
          <w:szCs w:val="28"/>
        </w:rPr>
        <w:t>ВЕЧЕРНЕЕ ПЛАТЬЕ</w:t>
      </w:r>
    </w:p>
    <w:p w:rsidR="00B737F4" w:rsidRDefault="009D5E85" w:rsidP="00B737F4">
      <w:pPr>
        <w:ind w:left="3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BE">
        <w:rPr>
          <w:rFonts w:ascii="Times New Roman" w:hAnsi="Times New Roman" w:cs="Times New Roman"/>
          <w:sz w:val="28"/>
          <w:szCs w:val="28"/>
        </w:rPr>
        <w:t>Ведущий вызывает две пары и предлагает изготовить "Вечернее платье", используя только газеты, булавки, прищепки и ножницы. Победителей определяют другие гости.</w:t>
      </w:r>
      <w:r w:rsidR="00B737F4" w:rsidRPr="00B737F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3C19" w:rsidRPr="00CD3C19" w:rsidRDefault="00CD3C19" w:rsidP="00B737F4">
      <w:pPr>
        <w:ind w:left="36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- </w:t>
      </w:r>
      <w:r w:rsidRPr="00CD3C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костюму не хватает украшения.</w:t>
      </w:r>
    </w:p>
    <w:p w:rsidR="00B737F4" w:rsidRDefault="00B737F4" w:rsidP="00B737F4">
      <w:pPr>
        <w:ind w:left="3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Конкурс «Цепочка»</w:t>
      </w:r>
    </w:p>
    <w:p w:rsidR="00CD3C19" w:rsidRDefault="00B737F4" w:rsidP="00CD3C19">
      <w:pPr>
        <w:ind w:left="3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Какая команда быстрее соберёт из скрепок цепочку.</w:t>
      </w:r>
      <w:r w:rsidR="00CD3C1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CD3C19" w:rsidRDefault="00CD3C19" w:rsidP="00CD3C19">
      <w:pPr>
        <w:ind w:left="3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</w:t>
      </w:r>
      <w:r w:rsidRPr="00CD3C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Именинники готовятся к встрече гостей. Накрывают на стол.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CD3C19" w:rsidRPr="009D5E85" w:rsidRDefault="00CD3C19" w:rsidP="00CD3C1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9D5E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Конкурс "Картошка и ложка"</w:t>
      </w:r>
      <w:r w:rsidRPr="009D5E85">
        <w:rPr>
          <w:rFonts w:ascii="Times New Roman" w:hAnsi="Times New Roman" w:cs="Times New Roman"/>
          <w:sz w:val="28"/>
          <w:szCs w:val="28"/>
        </w:rPr>
        <w:br/>
      </w:r>
      <w:r w:rsidRPr="009D5E8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Необходимо: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4 стула, 4 тарелки, картошка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sz w:val="28"/>
          <w:szCs w:val="28"/>
        </w:rPr>
        <w:br/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конце комнаты стоят два стула, на каждом - по тарелке с картошкой. На другом конце комнаты - тоже два стула, но на них - пустые чашки.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sz w:val="28"/>
          <w:szCs w:val="28"/>
        </w:rPr>
        <w:br/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 помощью ложки, куда помещается одна картофелина, перенести всю картошку из одной тарелки в другую.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sz w:val="28"/>
          <w:szCs w:val="28"/>
        </w:rPr>
        <w:br/>
      </w:r>
      <w:r w:rsidRPr="009D5E8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Победитель: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та, команда, которая перенести картошку из тарелки в тарелку быстрее.</w:t>
      </w:r>
    </w:p>
    <w:p w:rsidR="00B737F4" w:rsidRDefault="00CD3C19" w:rsidP="00B737F4">
      <w:pPr>
        <w:ind w:left="36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 гости спешат…</w:t>
      </w:r>
    </w:p>
    <w:p w:rsidR="00CD3C19" w:rsidRPr="001059BE" w:rsidRDefault="00B737F4" w:rsidP="00CD3C19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9D5E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Прикольный конкурс "Кто быстрее?"</w:t>
      </w:r>
      <w:r w:rsidRPr="009D5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D5E8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: 2 пустых коробка</w:t>
      </w:r>
      <w:r w:rsidRPr="009D5E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5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D5E85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Игроки делятся на две команды. Ведущий дает два пустых коробка без внутреннего бумажного ящичка. Задача: быстро передать коробок партнерам по команде…носом. Если коробок упал, его поднимают, надевают на нос, и состязание продолжается. Вроде бы все просто, а без ловкости не обойтись.</w:t>
      </w:r>
      <w:r w:rsidR="00CD3C19" w:rsidRPr="00CD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19" w:rsidRPr="007143C0" w:rsidRDefault="00CD3C19" w:rsidP="00CD3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714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 игра "Дунь в коробок" </w:t>
      </w: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Освободите коробок от спичек. Выдвиньте его наполовину и, приставив ко рту, сильно дуньте. Коробок может улететь довольно далеко. Проведите соревнование "воздушных стрелков". Таким вылетающим из коробки бумажным ящиком можно:</w:t>
      </w:r>
    </w:p>
    <w:p w:rsidR="00CD3C19" w:rsidRPr="007143C0" w:rsidRDefault="00CD3C19" w:rsidP="00CD3C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попасть в небольшой очерченный мелом круг,</w:t>
      </w:r>
    </w:p>
    <w:p w:rsidR="00CD3C19" w:rsidRPr="007143C0" w:rsidRDefault="00CD3C19" w:rsidP="00CD3C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сбить легкую бумажную мишень,</w:t>
      </w:r>
    </w:p>
    <w:p w:rsidR="00CD3C19" w:rsidRPr="007143C0" w:rsidRDefault="00CD3C19" w:rsidP="00CD3C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коробочкой в установленную на полу корзинку,</w:t>
      </w:r>
    </w:p>
    <w:p w:rsidR="00CD3C19" w:rsidRPr="007143C0" w:rsidRDefault="00CD3C19" w:rsidP="00CD3C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установить рекорд, т.е. "передунуть" коробочку через какую-то планку.</w:t>
      </w:r>
    </w:p>
    <w:p w:rsidR="00B737F4" w:rsidRDefault="00B737F4" w:rsidP="00B737F4">
      <w:pPr>
        <w:ind w:left="36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3C19" w:rsidRPr="00CD3C19" w:rsidRDefault="00B737F4" w:rsidP="00B737F4">
      <w:pPr>
        <w:ind w:left="36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D3C19" w:rsidRPr="004D4B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4D4B8A" w:rsidRPr="004D4B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D3C19" w:rsidRPr="004D4B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Ну а кто идёт в гости без подарка? </w:t>
      </w:r>
      <w:r w:rsidR="004D4B8A" w:rsidRPr="004D4B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</w:t>
      </w:r>
      <w:r w:rsidR="004D4B8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19" w:rsidRPr="00CD3C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собой несут подарки…</w:t>
      </w:r>
    </w:p>
    <w:p w:rsidR="00B737F4" w:rsidRPr="009D5E85" w:rsidRDefault="00B737F4" w:rsidP="00B737F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7143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Конкурс "Носильщики"</w:t>
      </w:r>
      <w:r w:rsidRPr="007143C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143C0">
        <w:rPr>
          <w:rFonts w:ascii="Times New Roman" w:hAnsi="Times New Roman" w:cs="Times New Roman"/>
          <w:sz w:val="28"/>
          <w:szCs w:val="28"/>
        </w:rPr>
        <w:br/>
      </w:r>
      <w:r w:rsidRPr="007143C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Необходимо:</w:t>
      </w:r>
      <w:r w:rsidRPr="0071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43C0">
        <w:rPr>
          <w:rFonts w:ascii="Times New Roman" w:hAnsi="Times New Roman" w:cs="Times New Roman"/>
          <w:sz w:val="28"/>
          <w:szCs w:val="28"/>
          <w:shd w:val="clear" w:color="auto" w:fill="FFFFFF"/>
        </w:rPr>
        <w:t>6 больших мячей, два коврика</w:t>
      </w:r>
      <w:r w:rsidRPr="0071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43C0">
        <w:rPr>
          <w:rFonts w:ascii="Times New Roman" w:hAnsi="Times New Roman" w:cs="Times New Roman"/>
          <w:sz w:val="28"/>
          <w:szCs w:val="28"/>
        </w:rPr>
        <w:br/>
      </w:r>
      <w:r w:rsidRPr="0071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делятся на команды. Первый ребенок из каждой команды получает три больших мяча. Их надо донести до конечного пункта - коврика и вернуться назад. После чего второй ребенок идет до коврика, берет 3 мяча и несет их третьему игроку команды. Удержать в руках 3 мяча очень трудно, а упавший мяч поднять без посторонней помощи также не легко. Поэтому передвигаться носильщикам приходится медленно и осторожно </w:t>
      </w:r>
      <w:r w:rsidRPr="0071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(дистанция не должна быть слишком большой).</w:t>
      </w:r>
      <w:r w:rsidRPr="0071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43C0">
        <w:rPr>
          <w:rFonts w:ascii="Times New Roman" w:hAnsi="Times New Roman" w:cs="Times New Roman"/>
          <w:sz w:val="28"/>
          <w:szCs w:val="28"/>
        </w:rPr>
        <w:br/>
      </w:r>
      <w:r w:rsidRPr="007143C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Победитель:</w:t>
      </w:r>
      <w:r w:rsidRPr="007143C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7143C0">
        <w:rPr>
          <w:rFonts w:ascii="Times New Roman" w:hAnsi="Times New Roman" w:cs="Times New Roman"/>
          <w:sz w:val="28"/>
          <w:szCs w:val="28"/>
          <w:shd w:val="clear" w:color="auto" w:fill="FFFFFF"/>
        </w:rPr>
        <w:t>та команда, которая быстрее справится с заданием</w:t>
      </w:r>
      <w:r w:rsidR="004D4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C19" w:rsidRDefault="00B737F4" w:rsidP="00B737F4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4D4B8A" w:rsidRDefault="004D4B8A" w:rsidP="00B737F4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</w:t>
      </w:r>
      <w:r w:rsidRPr="004D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спешили, что у них развязались шнурки.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B7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7F4" w:rsidRPr="007143C0" w:rsidRDefault="004D4B8A" w:rsidP="00B737F4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B7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737F4" w:rsidRPr="0071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иамские близнецы</w:t>
      </w:r>
    </w:p>
    <w:p w:rsidR="00B737F4" w:rsidRDefault="00B737F4" w:rsidP="00B737F4">
      <w:pPr>
        <w:shd w:val="clear" w:color="auto" w:fill="FFFFFF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командах участники разбиваются по парам и кладут одну руку на плечо соседа, оставляя вторую свободной. Им предлага</w:t>
      </w:r>
      <w:r w:rsidR="004D4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завязать шнурки</w:t>
      </w:r>
      <w:r w:rsidR="004D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команда, которая выполнит все быстрее других.</w:t>
      </w:r>
    </w:p>
    <w:p w:rsidR="004D4B8A" w:rsidRPr="007143C0" w:rsidRDefault="004D4B8A" w:rsidP="00B737F4">
      <w:pPr>
        <w:shd w:val="clear" w:color="auto" w:fill="FFFFFF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Именинник встречает гостей, жмёт им руки.</w:t>
      </w:r>
    </w:p>
    <w:p w:rsidR="004D4B8A" w:rsidRDefault="00B737F4" w:rsidP="004D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D4B8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D4B8A" w:rsidRPr="001059BE">
        <w:rPr>
          <w:rFonts w:ascii="Times New Roman" w:hAnsi="Times New Roman" w:cs="Times New Roman"/>
          <w:b/>
          <w:sz w:val="28"/>
          <w:szCs w:val="28"/>
        </w:rPr>
        <w:t>Игра «Рукопожатие»</w:t>
      </w:r>
      <w:r w:rsidR="004D4B8A" w:rsidRPr="001059BE">
        <w:rPr>
          <w:rFonts w:ascii="Times New Roman" w:hAnsi="Times New Roman" w:cs="Times New Roman"/>
          <w:sz w:val="28"/>
          <w:szCs w:val="28"/>
        </w:rPr>
        <w:t xml:space="preserve"> </w:t>
      </w:r>
      <w:r w:rsidR="004D4B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8A" w:rsidRPr="001059BE" w:rsidRDefault="004D4B8A" w:rsidP="004D4B8A">
      <w:pPr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>Именинник сам выбирает партнёра. Обоим завязывают глаза и раскручивают. Нужно найти друг друга и пожать руку. (Приз обоим – любой).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                                              Конкурс «Надуй шарик»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Весной так дышится легко,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Пищит в лесу комарик.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Вздохнём и конкурс проведём</w:t>
      </w:r>
    </w:p>
    <w:p w:rsidR="004D4B8A" w:rsidRDefault="004D4B8A" w:rsidP="004D4B8A">
      <w:pPr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«Наш реактивный шарик».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Вам надо лишь по шарику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Надуть и отпустить.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Тот победит, чей шарик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Подальше улетит.</w:t>
      </w:r>
    </w:p>
    <w:p w:rsidR="004D4B8A" w:rsidRDefault="004D4B8A" w:rsidP="004D4B8A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</w:p>
    <w:p w:rsidR="004D4B8A" w:rsidRDefault="004D4B8A" w:rsidP="004D4B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Участники конкурса становятся в одну линию. По команде ведущего они начинают надувать шарик. Ведущий считает до десяти. На счёт «десять» все игроки выпускают свои шарики. Побеждает тот игрок, чей шарик улетел дальше.</w:t>
      </w:r>
    </w:p>
    <w:p w:rsidR="004D4B8A" w:rsidRDefault="004D4B8A" w:rsidP="00B737F4">
      <w:pPr>
        <w:rPr>
          <w:rFonts w:ascii="Times New Roman" w:hAnsi="Times New Roman" w:cs="Times New Roman"/>
          <w:b/>
          <w:sz w:val="28"/>
          <w:szCs w:val="28"/>
        </w:rPr>
      </w:pPr>
    </w:p>
    <w:p w:rsidR="004D4B8A" w:rsidRPr="004D4B8A" w:rsidRDefault="004D4B8A" w:rsidP="00B737F4">
      <w:pPr>
        <w:rPr>
          <w:rFonts w:ascii="Times New Roman" w:hAnsi="Times New Roman" w:cs="Times New Roman"/>
          <w:sz w:val="28"/>
          <w:szCs w:val="28"/>
        </w:rPr>
      </w:pPr>
      <w:r w:rsidRPr="004D4B8A">
        <w:rPr>
          <w:rFonts w:ascii="Times New Roman" w:hAnsi="Times New Roman" w:cs="Times New Roman"/>
          <w:sz w:val="28"/>
          <w:szCs w:val="28"/>
        </w:rPr>
        <w:t>- На память гости подарили именинникам картину.</w:t>
      </w:r>
    </w:p>
    <w:p w:rsidR="00B737F4" w:rsidRDefault="004D4B8A" w:rsidP="00B73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737F4" w:rsidRPr="001059BE">
        <w:rPr>
          <w:rFonts w:ascii="Times New Roman" w:hAnsi="Times New Roman" w:cs="Times New Roman"/>
          <w:b/>
          <w:sz w:val="28"/>
          <w:szCs w:val="28"/>
        </w:rPr>
        <w:t>Конкурс «Весёлые художники»</w:t>
      </w:r>
    </w:p>
    <w:p w:rsidR="00B737F4" w:rsidRPr="001059BE" w:rsidRDefault="00B737F4" w:rsidP="00B737F4">
      <w:pPr>
        <w:rPr>
          <w:rFonts w:ascii="Times New Roman" w:hAnsi="Times New Roman" w:cs="Times New Roman"/>
          <w:sz w:val="28"/>
          <w:szCs w:val="28"/>
        </w:rPr>
      </w:pPr>
      <w:r w:rsidRPr="001059BE">
        <w:rPr>
          <w:rFonts w:ascii="Times New Roman" w:hAnsi="Times New Roman" w:cs="Times New Roman"/>
          <w:sz w:val="28"/>
          <w:szCs w:val="28"/>
        </w:rPr>
        <w:t xml:space="preserve"> С завязанными глазами нарисовать домик, зайчика, грибок.</w:t>
      </w:r>
    </w:p>
    <w:p w:rsidR="009D5E85" w:rsidRPr="007143C0" w:rsidRDefault="00B737F4" w:rsidP="009D5E8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4B8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9D5E85" w:rsidRPr="007143C0">
        <w:rPr>
          <w:rFonts w:ascii="Times New Roman" w:hAnsi="Times New Roman" w:cs="Times New Roman"/>
          <w:b/>
          <w:sz w:val="28"/>
          <w:szCs w:val="28"/>
          <w:lang w:eastAsia="ru-RU"/>
        </w:rPr>
        <w:t>Угадай мелодию</w:t>
      </w:r>
    </w:p>
    <w:p w:rsidR="009D5E85" w:rsidRPr="007143C0" w:rsidRDefault="009D5E85" w:rsidP="009D5E85">
      <w:pPr>
        <w:shd w:val="clear" w:color="auto" w:fill="FFFFFF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мелодию еще до того, как она прозвучала. Сначала предлагается описание песни. Если подсказки недостаточно, звучит фрагмент мелодии. Дети должны рассказать, о чем рассказывается в песенке. Хоровое исполнение под караоке приветствуется.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Песенка о территории, окруженной со всех сторон водой, жители которой от регулярного употребления тропических фруктов очень счастливы («Чунга-Чанга»).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из мультфильма о железнодорожном транспорте небесного цвета («Голубой вагон»).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том, как зверь с роскошной шевелюрой принимает солнечные ванны и мурлычет мелодию («Я на солнышке лежу»).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Песня-хоровод о растении, произраставшем в дикой природе, пока мужичок его не вырубил («Песня о елочке»).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насекомом, по цвету похожему на огородный овощ и обитающем в траве «В траве сидел кузнечик»).</w:t>
      </w:r>
    </w:p>
    <w:p w:rsidR="009D5E85" w:rsidRPr="007143C0" w:rsidRDefault="009D5E85" w:rsidP="009D5E85">
      <w:pPr>
        <w:numPr>
          <w:ilvl w:val="0"/>
          <w:numId w:val="2"/>
        </w:numPr>
        <w:shd w:val="clear" w:color="auto" w:fill="FFFFFF"/>
        <w:spacing w:after="30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плохой погоде, не способной испортить праздник («Неприятность эту мы переживем»).</w:t>
      </w:r>
    </w:p>
    <w:p w:rsidR="009D5E85" w:rsidRPr="007143C0" w:rsidRDefault="009D5E85" w:rsidP="009D5E85">
      <w:pPr>
        <w:rPr>
          <w:rFonts w:ascii="Times New Roman" w:hAnsi="Times New Roman" w:cs="Times New Roman"/>
          <w:b/>
          <w:sz w:val="28"/>
          <w:szCs w:val="28"/>
        </w:rPr>
      </w:pPr>
    </w:p>
    <w:p w:rsidR="00B737F4" w:rsidRPr="004D4B8A" w:rsidRDefault="00B737F4" w:rsidP="00B737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8A">
        <w:rPr>
          <w:rFonts w:ascii="Times New Roman" w:hAnsi="Times New Roman" w:cs="Times New Roman"/>
          <w:sz w:val="32"/>
          <w:szCs w:val="32"/>
        </w:rPr>
        <w:t>Пожелаем именинникам счастья и удачи,</w:t>
      </w:r>
      <w:r w:rsidRPr="004D4B8A">
        <w:rPr>
          <w:rFonts w:ascii="Times New Roman" w:hAnsi="Times New Roman" w:cs="Times New Roman"/>
          <w:sz w:val="32"/>
          <w:szCs w:val="32"/>
        </w:rPr>
        <w:br/>
        <w:t xml:space="preserve">Больших успехов, преданных друзей. </w:t>
      </w:r>
      <w:r w:rsidRPr="004D4B8A">
        <w:rPr>
          <w:rFonts w:ascii="Times New Roman" w:hAnsi="Times New Roman" w:cs="Times New Roman"/>
          <w:sz w:val="32"/>
          <w:szCs w:val="32"/>
        </w:rPr>
        <w:br/>
        <w:t xml:space="preserve">Пусть будет жизнь на радости богаче, </w:t>
      </w:r>
      <w:r w:rsidRPr="004D4B8A">
        <w:rPr>
          <w:rFonts w:ascii="Times New Roman" w:hAnsi="Times New Roman" w:cs="Times New Roman"/>
          <w:sz w:val="32"/>
          <w:szCs w:val="32"/>
        </w:rPr>
        <w:br/>
        <w:t>Полна хороших встреч и ярких дней!</w:t>
      </w:r>
      <w:r w:rsidRPr="004D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E85" w:rsidRPr="007143C0" w:rsidRDefault="009D5E85" w:rsidP="00B737F4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85" w:rsidRDefault="009D5E85" w:rsidP="009D5E85">
      <w:pPr>
        <w:rPr>
          <w:rFonts w:ascii="Times New Roman" w:hAnsi="Times New Roman" w:cs="Times New Roman"/>
          <w:sz w:val="28"/>
          <w:szCs w:val="28"/>
        </w:rPr>
      </w:pPr>
    </w:p>
    <w:p w:rsidR="009D5E85" w:rsidRPr="007143C0" w:rsidRDefault="009D5E85" w:rsidP="009D5E85">
      <w:pPr>
        <w:rPr>
          <w:rFonts w:ascii="Times New Roman" w:hAnsi="Times New Roman" w:cs="Times New Roman"/>
          <w:b/>
          <w:sz w:val="28"/>
          <w:szCs w:val="28"/>
        </w:rPr>
      </w:pPr>
    </w:p>
    <w:p w:rsidR="009D5E85" w:rsidRDefault="009D5E85" w:rsidP="009D5E85">
      <w:p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8"/>
          <w:szCs w:val="28"/>
        </w:rPr>
      </w:pPr>
    </w:p>
    <w:p w:rsidR="009D5E85" w:rsidRDefault="009D5E85" w:rsidP="009D5E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B737F4" w:rsidRPr="009D5E85" w:rsidRDefault="00B737F4">
      <w:pPr>
        <w:rPr>
          <w:rFonts w:ascii="Times New Roman" w:hAnsi="Times New Roman" w:cs="Times New Roman"/>
          <w:sz w:val="28"/>
          <w:szCs w:val="28"/>
        </w:rPr>
      </w:pPr>
    </w:p>
    <w:sectPr w:rsidR="00B737F4" w:rsidRPr="009D5E85" w:rsidSect="00CD3C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51BD"/>
    <w:multiLevelType w:val="multilevel"/>
    <w:tmpl w:val="0B1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C5B82"/>
    <w:multiLevelType w:val="multilevel"/>
    <w:tmpl w:val="997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85"/>
    <w:rsid w:val="003935D5"/>
    <w:rsid w:val="004D4B8A"/>
    <w:rsid w:val="008C0474"/>
    <w:rsid w:val="009D5E85"/>
    <w:rsid w:val="00B737F4"/>
    <w:rsid w:val="00C90127"/>
    <w:rsid w:val="00C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5548-8B43-4D50-BFDF-4CABB247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E85"/>
    <w:rPr>
      <w:b/>
      <w:bCs/>
    </w:rPr>
  </w:style>
  <w:style w:type="character" w:styleId="a4">
    <w:name w:val="Emphasis"/>
    <w:basedOn w:val="a0"/>
    <w:uiPriority w:val="20"/>
    <w:qFormat/>
    <w:rsid w:val="009D5E85"/>
    <w:rPr>
      <w:i/>
      <w:iCs/>
    </w:rPr>
  </w:style>
  <w:style w:type="character" w:customStyle="1" w:styleId="apple-converted-space">
    <w:name w:val="apple-converted-space"/>
    <w:basedOn w:val="a0"/>
    <w:rsid w:val="009D5E85"/>
  </w:style>
  <w:style w:type="paragraph" w:styleId="a5">
    <w:name w:val="List Paragraph"/>
    <w:basedOn w:val="a"/>
    <w:uiPriority w:val="34"/>
    <w:qFormat/>
    <w:rsid w:val="009D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2015-05-19T18:03:00Z</dcterms:created>
  <dcterms:modified xsi:type="dcterms:W3CDTF">2017-06-01T10:54:00Z</dcterms:modified>
</cp:coreProperties>
</file>